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W w:w="6379" w:type="dxa"/>
        <w:tblInd w:w="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6379"/>
      </w:tblGrid>
      <w:tr w:rsidTr="009936E3">
        <w:tblPrEx>
          <w:tblW w:w="6379" w:type="dxa"/>
          <w:tblInd w:w="41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Форма заявления для ФЛ на заключение договора</w:t>
            </w:r>
          </w:p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оказания коммунальных услуг / ресурсоснабжения</w:t>
            </w:r>
          </w:p>
          <w:p w:rsidR="009A5F0E" w:rsidRPr="00A10DBC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 отношении жилого объекта</w:t>
            </w:r>
          </w:p>
        </w:tc>
      </w:tr>
      <w:tr w:rsidTr="007A23CE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10" w:rsidRPr="00321710" w:rsidP="00F67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69"/>
        </w:trPr>
        <w:tc>
          <w:tcPr>
            <w:tcW w:w="63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710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21710" w:rsidRPr="00370DD1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З а я в л е н и е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заключение договора</w:t>
      </w:r>
    </w:p>
    <w:p w:rsidR="00603525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97790</wp:posOffset>
                </wp:positionV>
                <wp:extent cx="231775" cy="240030"/>
                <wp:effectExtent l="10795" t="7620" r="5080" b="9525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18.25pt;height:18.9pt;margin-top:7.7pt;margin-left:46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</w:pict>
          </mc:Fallback>
        </mc:AlternateContent>
      </w:r>
    </w:p>
    <w:p w:rsidR="00D45297" w:rsidRPr="007D5963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отноше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нии жилого дома / домовладения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13970" r="8255" b="1270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/>
            </w:pict>
          </mc:Fallback>
        </mc:AlternateConten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ошении квартиры / комнаты в МКД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8C33D9">
        <w:rPr>
          <w:rFonts w:ascii="Segoe UI Symbol" w:eastAsia="Times New Roman" w:hAnsi="Segoe UI Symbol" w:cs="Segoe UI Symbol"/>
          <w:i/>
          <w:iCs/>
          <w:sz w:val="18"/>
          <w:szCs w:val="18"/>
          <w:lang w:eastAsia="ru-RU"/>
        </w:rPr>
        <w:t>✓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6985" r="8255" b="10160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</w:pict>
          </mc:Fallback>
        </mc:AlternateContent>
      </w:r>
    </w:p>
    <w:p w:rsidR="00603525" w:rsidRPr="00603525" w:rsidP="00603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на период строительства жилого объекта (строения, помещения)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603525" w:rsidP="00603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790" w:rsidRPr="00304C1F" w:rsidP="0030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5297">
        <w:rPr>
          <w:rFonts w:ascii="Times New Roman" w:eastAsia="Times New Roman" w:hAnsi="Times New Roman"/>
          <w:sz w:val="20"/>
          <w:szCs w:val="20"/>
          <w:lang w:eastAsia="ru-RU"/>
        </w:rPr>
        <w:t>Прошу заключить догов</w:t>
      </w:r>
      <w:r w:rsidR="001B098A">
        <w:rPr>
          <w:rFonts w:ascii="Times New Roman" w:eastAsia="Times New Roman" w:hAnsi="Times New Roman"/>
          <w:sz w:val="20"/>
          <w:szCs w:val="20"/>
          <w:lang w:eastAsia="ru-RU"/>
        </w:rPr>
        <w:t xml:space="preserve">ор в </w:t>
      </w:r>
      <w:r w:rsidR="008C33D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письменной</w:t>
      </w:r>
      <w:r w:rsidR="001B098A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форме</w:t>
      </w:r>
      <w:r w:rsidR="008D4C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2340">
        <w:rPr>
          <w:rFonts w:ascii="Times New Roman" w:eastAsia="Times New Roman" w:hAnsi="Times New Roman"/>
          <w:sz w:val="20"/>
          <w:szCs w:val="20"/>
          <w:lang w:eastAsia="ru-RU"/>
        </w:rPr>
        <w:t xml:space="preserve">для </w:t>
      </w:r>
      <w:r w:rsidR="008D4C97">
        <w:rPr>
          <w:rFonts w:ascii="Times New Roman" w:eastAsia="Times New Roman" w:hAnsi="Times New Roman"/>
          <w:sz w:val="20"/>
          <w:szCs w:val="20"/>
          <w:lang w:eastAsia="ru-RU"/>
        </w:rPr>
        <w:t>поставки</w:t>
      </w:r>
      <w:r w:rsidR="009936E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8C33D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Водоотведение, Компонент на тепловую энергию, Компонент на теплоноситель, Домофон, Отопление, ХВС</w:t>
      </w:r>
      <w:r w:rsidR="00304C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D4C97">
        <w:rPr>
          <w:rFonts w:ascii="Times New Roman" w:eastAsia="Times New Roman" w:hAnsi="Times New Roman"/>
          <w:sz w:val="20"/>
          <w:szCs w:val="20"/>
          <w:lang w:eastAsia="ru-RU"/>
        </w:rPr>
        <w:t xml:space="preserve">(ненужное вычеркнуть) </w:t>
      </w:r>
      <w:r w:rsidR="00603525">
        <w:rPr>
          <w:rFonts w:ascii="Times New Roman" w:hAnsi="Times New Roman"/>
          <w:sz w:val="20"/>
          <w:szCs w:val="20"/>
        </w:rPr>
        <w:t>по адресу</w:t>
      </w:r>
      <w:r w:rsidRPr="00603525" w:rsidR="00603525">
        <w:rPr>
          <w:rFonts w:ascii="Times New Roman" w:hAnsi="Times New Roman"/>
          <w:sz w:val="20"/>
          <w:szCs w:val="20"/>
        </w:rPr>
        <w:t>, указанному в разделе № 2 сведений для заключения договора.</w:t>
      </w:r>
    </w:p>
    <w:p w:rsidR="005158D7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47"/>
        <w:gridCol w:w="3166"/>
        <w:gridCol w:w="3207"/>
      </w:tblGrid>
      <w:tr w:rsidTr="00D02DCC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6"/>
        </w:trPr>
        <w:tc>
          <w:tcPr>
            <w:tcW w:w="5000" w:type="pct"/>
            <w:gridSpan w:val="4"/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H85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ДЛЯ ЗАКЛЮЧЕНИЯ ДОГОВОРА ОКАЗАНИЯ КОММУНАЛЬНЫХ УСЛУГ</w:t>
            </w:r>
            <w:bookmarkEnd w:id="1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F663D" w:rsidRPr="00603525" w:rsidP="00603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</w:p>
        </w:tc>
      </w:tr>
      <w:tr w:rsidTr="008D4C97">
        <w:tblPrEx>
          <w:tblW w:w="5073" w:type="pct"/>
          <w:tblLayout w:type="fixed"/>
          <w:tblLook w:val="04A0"/>
        </w:tblPrEx>
        <w:trPr>
          <w:trHeight w:val="306"/>
        </w:trPr>
        <w:tc>
          <w:tcPr>
            <w:tcW w:w="1876" w:type="pct"/>
            <w:gridSpan w:val="2"/>
            <w:shd w:val="clear" w:color="auto" w:fill="auto"/>
          </w:tcPr>
          <w:p w:rsidR="005F663D" w:rsidRPr="00D02DCC" w:rsidP="00C96B6D">
            <w:pPr>
              <w:rPr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лицевого счета</w:t>
            </w:r>
          </w:p>
        </w:tc>
        <w:tc>
          <w:tcPr>
            <w:tcW w:w="3124" w:type="pct"/>
            <w:gridSpan w:val="2"/>
            <w:shd w:val="clear" w:color="auto" w:fill="auto"/>
          </w:tcPr>
          <w:p w:rsidR="005F663D" w:rsidRPr="00D02DCC" w:rsidP="00D02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 xml:space="preserve">  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6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1. Сведения о потребителе: физическом лице</w:t>
            </w:r>
          </w:p>
          <w:p w:rsidR="005F663D" w:rsidRPr="00D02DCC" w:rsidP="0060352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46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D02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8C33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53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F663D" w:rsidRPr="00D02DCC" w:rsidP="009936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663D" w:rsidRPr="00D02DCC" w:rsidP="007A23C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sz w:val="20"/>
                <w:szCs w:val="20"/>
              </w:rPr>
              <w:t xml:space="preserve">Тип документа </w:t>
            </w: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5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shd w:val="clear" w:color="auto" w:fill="auto"/>
            <w:hideMark/>
          </w:tcPr>
          <w:p w:rsidR="005F663D" w:rsidRPr="00D02DCC" w:rsidP="007A23C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7A23C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Номер </w:t>
            </w:r>
          </w:p>
        </w:tc>
      </w:tr>
      <w:tr w:rsidTr="007A23CE">
        <w:tblPrEx>
          <w:tblW w:w="5073" w:type="pct"/>
          <w:tblLayout w:type="fixed"/>
          <w:tblLook w:val="04A0"/>
        </w:tblPrEx>
        <w:trPr>
          <w:trHeight w:val="29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3D" w:rsidRPr="00D02DCC" w:rsidP="008C33D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Tr="007A23CE">
        <w:tblPrEx>
          <w:tblW w:w="5073" w:type="pct"/>
          <w:tblLayout w:type="fixed"/>
          <w:tblLook w:val="04A0"/>
        </w:tblPrEx>
        <w:trPr>
          <w:trHeight w:val="13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63D" w:rsidRPr="00D02DCC" w:rsidP="00244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A23CE">
        <w:tblPrEx>
          <w:tblW w:w="5073" w:type="pct"/>
          <w:tblLayout w:type="fixed"/>
          <w:tblLook w:val="04A0"/>
        </w:tblPrEx>
        <w:trPr>
          <w:trHeight w:val="70"/>
        </w:trPr>
        <w:tc>
          <w:tcPr>
            <w:tcW w:w="185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63D" w:rsidRPr="00D02DCC" w:rsidP="00244777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</w:t>
            </w:r>
            <w:r w:rsidR="0024477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2. Сведения об объекте потребителя</w:t>
            </w:r>
          </w:p>
        </w:tc>
      </w:tr>
      <w:tr w:rsidTr="007A23CE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</w:tcPr>
          <w:p w:rsidR="005F663D" w:rsidRPr="00D02DCC" w:rsidP="008C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A23CE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</w:tcPr>
          <w:p w:rsidR="005F663D" w:rsidRPr="00D02DCC" w:rsidP="008C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700"/>
        <w:gridCol w:w="1701"/>
        <w:gridCol w:w="1699"/>
        <w:gridCol w:w="1699"/>
        <w:gridCol w:w="1701"/>
      </w:tblGrid>
      <w:tr w:rsidTr="00CA3BB6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5"/>
        </w:trPr>
        <w:tc>
          <w:tcPr>
            <w:tcW w:w="5000" w:type="pct"/>
            <w:gridSpan w:val="6"/>
            <w:shd w:val="clear" w:color="auto" w:fill="auto"/>
          </w:tcPr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3. Сведения о собственнике / владельце объекта, </w:t>
            </w:r>
          </w:p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Tr="001A6CD7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2500" w:type="pct"/>
            <w:gridSpan w:val="3"/>
            <w:shd w:val="clear" w:color="auto" w:fill="auto"/>
          </w:tcPr>
          <w:p w:rsidR="001A6CD7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Информация не предоставлена</w:t>
            </w:r>
          </w:p>
        </w:tc>
      </w:tr>
      <w:tr w:rsidTr="00E76E10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833" w:type="pct"/>
            <w:shd w:val="clear" w:color="auto" w:fill="auto"/>
            <w:hideMark/>
          </w:tcPr>
          <w:p w:rsidR="001A6CD7" w:rsidP="001A6CD7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RPr="00D02DCC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рождения</w:t>
            </w:r>
          </w:p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Собственник (владелец)</w:t>
            </w: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D02DC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Проживающий</w:t>
            </w:r>
          </w:p>
        </w:tc>
        <w:tc>
          <w:tcPr>
            <w:tcW w:w="833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Доля в праве / Совместная собственность</w:t>
            </w:r>
          </w:p>
        </w:tc>
        <w:tc>
          <w:tcPr>
            <w:tcW w:w="834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начала регистрации  / дата окончания регистрации (проживания)</w:t>
            </w:r>
            <w:r w:rsidR="009936E3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footnoteReference w:id="3"/>
            </w:r>
          </w:p>
        </w:tc>
      </w:tr>
      <w:tr w:rsidTr="008C33D9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8C33D9" w:rsidRPr="00D02DCC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C33D9" w:rsidRPr="00D02DCC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8C33D9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C33D9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C33D9" w:rsidRPr="00D02DCC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8C33D9" w:rsidRPr="00D02DCC" w:rsidP="008C33D9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5F02" w:rsidRPr="00F00B1A" w:rsidP="008D5F0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</w:t>
      </w:r>
    </w:p>
    <w:p w:rsidR="008D4C97" w:rsidRPr="008D4C97" w:rsidP="008D4C97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4C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Выражаю свое согласие на оплату всего объема электрической энергии, поставленного на объект энергопотребления.</w:t>
      </w:r>
    </w:p>
    <w:p w:rsidR="008D4C97" w:rsidP="0021473F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4C97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" cy="17272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24306" name="Рисунок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C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Даю свое</w:t>
      </w:r>
      <w:r w:rsidR="0021473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согласие на отправку платежных </w:t>
      </w:r>
      <w:r w:rsidRPr="0021473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документов в рамках договора на указанную выше электронную почту без предоставления соответствующих  документов  на бумажном носителе.</w:t>
      </w:r>
    </w:p>
    <w:p w:rsidR="0021473F" w:rsidP="0021473F">
      <w:pPr>
        <w:autoSpaceDE w:val="0"/>
        <w:autoSpaceDN w:val="0"/>
        <w:spacing w:after="0" w:line="240" w:lineRule="auto"/>
        <w:rPr>
          <w:lang w:eastAsia="ru-RU"/>
        </w:rPr>
      </w:pPr>
      <w:r>
        <w:rPr>
          <w:rFonts w:ascii="Times New Roman" w:hAnsi="Times New Roman"/>
          <w:sz w:val="18"/>
          <w:szCs w:val="18"/>
        </w:rPr>
        <w:t>При положительном решении по моему обращению письменный ответ не требуется. </w:t>
      </w:r>
    </w:p>
    <w:p w:rsidR="0021473F" w:rsidP="008D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D4C97" w:rsidRPr="008D4C97" w:rsidP="008D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4C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Если выбран способ оформления договора в письменной форме, получение документов осуществляется в ЦОК. При невозможности получения документов в ЦОК и необходимости отправки Почтой России, проставить отметку </w:t>
      </w:r>
      <w:r w:rsidRPr="008D4C97" w:rsidR="008C33D9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" cy="172720"/>
            <wp:effectExtent l="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41952" name="Рисунок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C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8D4C97" w:rsidRPr="008D5F02" w:rsidP="008D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11482" w:rsidRPr="008D5F02" w:rsidP="0021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8C33D9">
        <w:rPr>
          <w:rFonts w:ascii="Times New Roman" w:hAnsi="Times New Roman"/>
          <w:sz w:val="18"/>
          <w:szCs w:val="18"/>
        </w:rPr>
        <w:t>АО «РИЦ»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(ИНН </w:t>
      </w:r>
      <w:r w:rsidR="008C33D9">
        <w:rPr>
          <w:rFonts w:ascii="Times New Roman" w:hAnsi="Times New Roman"/>
          <w:sz w:val="18"/>
          <w:szCs w:val="18"/>
        </w:rPr>
        <w:t>6671332911</w:t>
      </w:r>
      <w:r>
        <w:rPr>
          <w:rFonts w:ascii="Times New Roman" w:hAnsi="Times New Roman"/>
          <w:sz w:val="18"/>
          <w:szCs w:val="18"/>
        </w:rPr>
        <w:t>)</w:t>
      </w:r>
      <w:r w:rsidRPr="008D5F02">
        <w:t xml:space="preserve"> </w:t>
      </w:r>
      <w:r w:rsidRPr="008D5F02">
        <w:rPr>
          <w:rFonts w:ascii="Times New Roman" w:hAnsi="Times New Roman"/>
          <w:sz w:val="18"/>
          <w:szCs w:val="18"/>
        </w:rPr>
        <w:t>согласие на 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Ресурсоснабжающей организацией / Региональным оператором и мной, исполнения иных обязанностей, налагаемых на Ресурсоснабжающую организацию / Регионального оператора в соответствии с действующим законодательством.</w:t>
      </w:r>
    </w:p>
    <w:p w:rsidR="005158D7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D5F02">
        <w:rPr>
          <w:rFonts w:ascii="Times New Roman" w:hAnsi="Times New Roman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u w:val="single"/>
        </w:rPr>
      </w:pPr>
      <w:r w:rsidRPr="008D5F02">
        <w:rPr>
          <w:b/>
          <w:sz w:val="20"/>
          <w:szCs w:val="20"/>
          <w:u w:val="single"/>
        </w:rPr>
        <w:t>Достоверность сведений, указанных в настоящем документе, подтверждаю.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                              ______________________________                </w:t>
      </w:r>
      <w:r w:rsidRPr="008D5F02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«      »                20_   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</w:pPr>
      <w:r w:rsidRPr="008D5F02"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предоставляемые потребителем для подтверждения данных при заключении договора: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заявителя;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собственности и (или) иное законное право (владения, пользования) потребителя в отношении объекта недвижимости;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4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подтверждающие основание для применения понижающего коэффициента к тарифу (для договора электроснабжения)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5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содержащий сведения о мощности применяемых устройств, с помощью которых осуществляется потребление коммунальных ресурсов;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 о выборе способа управления МКД (для помещений в МКД);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получения мер социальной поддержки по оплате коммунальных услуг, предоставленные потребителю коммунальных услуг в соответствии с законодательством Российской Федерации (</w:t>
      </w:r>
      <w:r w:rsidRPr="008D5F02">
        <w:rPr>
          <w:rFonts w:ascii="Times New Roman" w:eastAsia="Times New Roman" w:hAnsi="Times New Roman"/>
          <w:i/>
          <w:sz w:val="20"/>
          <w:szCs w:val="20"/>
          <w:lang w:eastAsia="ru-RU"/>
        </w:rPr>
        <w:t>в случае предоставления таких мер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Иные документы, обязательные к предоставлению в соответствии с требованиями законодательства.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Принял(а) _______________________    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«______»_______________20____г.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В случае заключения договора в отношении нескольких объектов информация предоставляется в отношении каждого.</w:t>
      </w:r>
    </w:p>
    <w:sectPr w:rsidSect="00CE7024">
      <w:footerReference w:type="even" r:id="rId9"/>
      <w:footerReference w:type="default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D9" w:rsidP="008C33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2049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8C33D9" w:rsidP="008C33D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D9" w:rsidP="008C33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7A23C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7A23C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2050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o:lock v:ext="edit" shapetype="t"/>
              <v:textbox style="mso-fit-shape-to-text:t">
                <w:txbxContent>
                  <w:p w:rsidR="008C33D9" w:rsidP="008C33D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</w:p>
  <w:p w:rsidR="009936E3" w:rsidRP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  <w:r w:rsidRPr="009936E3">
      <w:rPr>
        <w:rFonts w:ascii="Times New Roman" w:hAnsi="Times New Roman"/>
        <w:i/>
      </w:rPr>
      <w:t>Подпись потребителя / представителя</w:t>
    </w:r>
    <w:r w:rsidRPr="009936E3">
      <w:rPr>
        <w:rFonts w:ascii="Times New Roman" w:hAnsi="Times New Roman"/>
        <w:i/>
      </w:rPr>
      <w:tab/>
    </w:r>
    <w:r w:rsidRPr="009936E3">
      <w:rPr>
        <w:rFonts w:ascii="Times New Roman" w:hAnsi="Times New Roman"/>
        <w:i/>
      </w:rPr>
      <w:tab/>
      <w:t xml:space="preserve"> __________________</w:t>
    </w:r>
  </w:p>
  <w:p w:rsidR="00993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D9" w:rsidP="008C33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2051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o:lock v:ext="edit" shapetype="t"/>
              <v:textbox style="mso-fit-shape-to-text:t">
                <w:txbxContent>
                  <w:p w:rsidR="008C33D9" w:rsidP="008C33D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D9" w:rsidP="008C33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7A23C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7A23CE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2052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shapetype="t"/>
              <v:textbox style="mso-fit-shape-to-text:t">
                <w:txbxContent>
                  <w:p w:rsidR="008C33D9" w:rsidP="008C33D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B38F2" w:rsidP="00B02790">
      <w:pPr>
        <w:spacing w:after="0" w:line="240" w:lineRule="auto"/>
      </w:pPr>
      <w:r>
        <w:separator/>
      </w:r>
    </w:p>
  </w:footnote>
  <w:footnote w:type="continuationSeparator" w:id="1">
    <w:p w:rsidR="003B38F2" w:rsidP="00B02790">
      <w:pPr>
        <w:spacing w:after="0" w:line="240" w:lineRule="auto"/>
      </w:pPr>
      <w:r>
        <w:continuationSeparator/>
      </w:r>
    </w:p>
  </w:footnote>
  <w:footnote w:id="2">
    <w:p w:rsidR="005F663D" w:rsidRPr="00E164D4" w:rsidP="005F663D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</w:t>
      </w:r>
      <w:r w:rsidRPr="00B76D95" w:rsidR="00E164D4"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3">
    <w:p w:rsidR="009936E3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9936E3" w:rsidRPr="00A86777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86777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4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Не предоставляется</w:t>
      </w:r>
      <w:r>
        <w:rPr>
          <w:rFonts w:ascii="Times New Roman" w:hAnsi="Times New Roman"/>
          <w:sz w:val="16"/>
          <w:szCs w:val="16"/>
        </w:rPr>
        <w:t>,</w:t>
      </w:r>
      <w:r w:rsidRPr="00DC4FF7">
        <w:rPr>
          <w:rFonts w:ascii="Times New Roman" w:hAnsi="Times New Roman"/>
          <w:sz w:val="16"/>
          <w:szCs w:val="16"/>
        </w:rPr>
        <w:t xml:space="preserve">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5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95E"/>
    <w:multiLevelType w:val="hybridMultilevel"/>
    <w:tmpl w:val="0B0C4A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644EE"/>
    <w:multiLevelType w:val="hybridMultilevel"/>
    <w:tmpl w:val="4434FF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C"/>
    <w:rsid w:val="00033BA2"/>
    <w:rsid w:val="000362D9"/>
    <w:rsid w:val="00056546"/>
    <w:rsid w:val="00063D30"/>
    <w:rsid w:val="00091225"/>
    <w:rsid w:val="000928B7"/>
    <w:rsid w:val="000A3FA0"/>
    <w:rsid w:val="000B188C"/>
    <w:rsid w:val="000C518C"/>
    <w:rsid w:val="000D4644"/>
    <w:rsid w:val="000E643A"/>
    <w:rsid w:val="0010026F"/>
    <w:rsid w:val="00183189"/>
    <w:rsid w:val="001A6CD7"/>
    <w:rsid w:val="001B098A"/>
    <w:rsid w:val="001F7CFD"/>
    <w:rsid w:val="0021473F"/>
    <w:rsid w:val="00223542"/>
    <w:rsid w:val="00244777"/>
    <w:rsid w:val="002674F8"/>
    <w:rsid w:val="0027795C"/>
    <w:rsid w:val="00292A8F"/>
    <w:rsid w:val="0029616A"/>
    <w:rsid w:val="002D4A10"/>
    <w:rsid w:val="002F0329"/>
    <w:rsid w:val="002F3AF4"/>
    <w:rsid w:val="00304C1F"/>
    <w:rsid w:val="00321710"/>
    <w:rsid w:val="00353664"/>
    <w:rsid w:val="00370DD1"/>
    <w:rsid w:val="00372D97"/>
    <w:rsid w:val="00373728"/>
    <w:rsid w:val="00375489"/>
    <w:rsid w:val="0039099B"/>
    <w:rsid w:val="00394387"/>
    <w:rsid w:val="00397668"/>
    <w:rsid w:val="003B38F2"/>
    <w:rsid w:val="003C1D33"/>
    <w:rsid w:val="003C4611"/>
    <w:rsid w:val="003F7133"/>
    <w:rsid w:val="004079F0"/>
    <w:rsid w:val="00413DA2"/>
    <w:rsid w:val="004254DA"/>
    <w:rsid w:val="00425C97"/>
    <w:rsid w:val="00437301"/>
    <w:rsid w:val="00465E3F"/>
    <w:rsid w:val="004914A7"/>
    <w:rsid w:val="004A6694"/>
    <w:rsid w:val="004E7F57"/>
    <w:rsid w:val="005158D7"/>
    <w:rsid w:val="00524302"/>
    <w:rsid w:val="0052663A"/>
    <w:rsid w:val="00534D7E"/>
    <w:rsid w:val="00560C6D"/>
    <w:rsid w:val="005660C9"/>
    <w:rsid w:val="00597AC9"/>
    <w:rsid w:val="005B3D92"/>
    <w:rsid w:val="005C467F"/>
    <w:rsid w:val="005C6745"/>
    <w:rsid w:val="005D15F1"/>
    <w:rsid w:val="005D2967"/>
    <w:rsid w:val="005E1217"/>
    <w:rsid w:val="005E66EA"/>
    <w:rsid w:val="005E76A9"/>
    <w:rsid w:val="005F663D"/>
    <w:rsid w:val="00603525"/>
    <w:rsid w:val="00617595"/>
    <w:rsid w:val="006216B3"/>
    <w:rsid w:val="00625B14"/>
    <w:rsid w:val="00652DCA"/>
    <w:rsid w:val="00665327"/>
    <w:rsid w:val="006712BB"/>
    <w:rsid w:val="00691A2F"/>
    <w:rsid w:val="006A1634"/>
    <w:rsid w:val="006A5109"/>
    <w:rsid w:val="006D6AA7"/>
    <w:rsid w:val="006E522B"/>
    <w:rsid w:val="006E6253"/>
    <w:rsid w:val="006F272E"/>
    <w:rsid w:val="00711482"/>
    <w:rsid w:val="00731542"/>
    <w:rsid w:val="00733A53"/>
    <w:rsid w:val="00744E7C"/>
    <w:rsid w:val="00745C9D"/>
    <w:rsid w:val="0077130A"/>
    <w:rsid w:val="007946FC"/>
    <w:rsid w:val="007A23CE"/>
    <w:rsid w:val="007C4F57"/>
    <w:rsid w:val="007D5963"/>
    <w:rsid w:val="0080358F"/>
    <w:rsid w:val="00812CAD"/>
    <w:rsid w:val="00831315"/>
    <w:rsid w:val="0083131E"/>
    <w:rsid w:val="0084300F"/>
    <w:rsid w:val="00845831"/>
    <w:rsid w:val="008552AD"/>
    <w:rsid w:val="00892684"/>
    <w:rsid w:val="008A71C1"/>
    <w:rsid w:val="008B7225"/>
    <w:rsid w:val="008C33D9"/>
    <w:rsid w:val="008D4912"/>
    <w:rsid w:val="008D4C97"/>
    <w:rsid w:val="008D5F02"/>
    <w:rsid w:val="008F01FB"/>
    <w:rsid w:val="008F7CC4"/>
    <w:rsid w:val="00913872"/>
    <w:rsid w:val="0094287A"/>
    <w:rsid w:val="0098186D"/>
    <w:rsid w:val="009936E3"/>
    <w:rsid w:val="009A5F0E"/>
    <w:rsid w:val="009E3331"/>
    <w:rsid w:val="00A10DBC"/>
    <w:rsid w:val="00A520EE"/>
    <w:rsid w:val="00A660D9"/>
    <w:rsid w:val="00A86777"/>
    <w:rsid w:val="00AB6AA8"/>
    <w:rsid w:val="00AC4A90"/>
    <w:rsid w:val="00B01C13"/>
    <w:rsid w:val="00B02790"/>
    <w:rsid w:val="00B02F85"/>
    <w:rsid w:val="00B33F34"/>
    <w:rsid w:val="00B42164"/>
    <w:rsid w:val="00B44D02"/>
    <w:rsid w:val="00B73A5A"/>
    <w:rsid w:val="00B76D95"/>
    <w:rsid w:val="00B94255"/>
    <w:rsid w:val="00B96440"/>
    <w:rsid w:val="00BF6035"/>
    <w:rsid w:val="00C104F7"/>
    <w:rsid w:val="00C316F1"/>
    <w:rsid w:val="00C42178"/>
    <w:rsid w:val="00C42C01"/>
    <w:rsid w:val="00C52E3B"/>
    <w:rsid w:val="00C66182"/>
    <w:rsid w:val="00C720AC"/>
    <w:rsid w:val="00C96B6D"/>
    <w:rsid w:val="00CA3BB6"/>
    <w:rsid w:val="00CC0A03"/>
    <w:rsid w:val="00CC1C6D"/>
    <w:rsid w:val="00CE466B"/>
    <w:rsid w:val="00CE7024"/>
    <w:rsid w:val="00D017A6"/>
    <w:rsid w:val="00D02241"/>
    <w:rsid w:val="00D02DCC"/>
    <w:rsid w:val="00D12771"/>
    <w:rsid w:val="00D22546"/>
    <w:rsid w:val="00D25A7B"/>
    <w:rsid w:val="00D26E85"/>
    <w:rsid w:val="00D32340"/>
    <w:rsid w:val="00D4072F"/>
    <w:rsid w:val="00D4347A"/>
    <w:rsid w:val="00D45297"/>
    <w:rsid w:val="00D75A7A"/>
    <w:rsid w:val="00DB1D48"/>
    <w:rsid w:val="00DB3F22"/>
    <w:rsid w:val="00DC4C09"/>
    <w:rsid w:val="00DC4FF7"/>
    <w:rsid w:val="00DD340F"/>
    <w:rsid w:val="00DD5314"/>
    <w:rsid w:val="00DE6DC7"/>
    <w:rsid w:val="00DF7A58"/>
    <w:rsid w:val="00E164D4"/>
    <w:rsid w:val="00E379B0"/>
    <w:rsid w:val="00E42342"/>
    <w:rsid w:val="00E606A3"/>
    <w:rsid w:val="00E62CCE"/>
    <w:rsid w:val="00E766AF"/>
    <w:rsid w:val="00E76E10"/>
    <w:rsid w:val="00EB2A6B"/>
    <w:rsid w:val="00EE24A9"/>
    <w:rsid w:val="00F00B1A"/>
    <w:rsid w:val="00F54E80"/>
    <w:rsid w:val="00F672B2"/>
    <w:rsid w:val="00F718F5"/>
    <w:rsid w:val="00F8059D"/>
    <w:rsid w:val="00F848C8"/>
    <w:rsid w:val="00FE685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8ADAD6D0-C972-4820-AB42-C3507951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link w:val="FootnoteText"/>
    <w:uiPriority w:val="99"/>
    <w:rsid w:val="00D11C1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1C1D"/>
    <w:rPr>
      <w:vertAlign w:val="superscript"/>
    </w:rPr>
  </w:style>
  <w:style w:type="table" w:styleId="TableGrid">
    <w:name w:val="Table Grid"/>
    <w:basedOn w:val="TableNormal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риал"/>
    <w:basedOn w:val="Normal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2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2318D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BB741D"/>
    <w:rPr>
      <w:sz w:val="20"/>
      <w:szCs w:val="20"/>
    </w:rPr>
  </w:style>
  <w:style w:type="character" w:customStyle="1" w:styleId="a3">
    <w:name w:val="Текст примечания Знак"/>
    <w:link w:val="CommentText"/>
    <w:uiPriority w:val="99"/>
    <w:semiHidden/>
    <w:rsid w:val="00BB741D"/>
    <w:rPr>
      <w:lang w:eastAsia="en-US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BB741D"/>
    <w:rPr>
      <w:b/>
      <w:bCs/>
    </w:rPr>
  </w:style>
  <w:style w:type="character" w:customStyle="1" w:styleId="a4">
    <w:name w:val="Тема примечания Знак"/>
    <w:link w:val="CommentSubject"/>
    <w:uiPriority w:val="99"/>
    <w:semiHidden/>
    <w:rsid w:val="00BB741D"/>
    <w:rPr>
      <w:b/>
      <w:bCs/>
      <w:lang w:eastAsia="en-US"/>
    </w:rPr>
  </w:style>
  <w:style w:type="paragraph" w:styleId="Footer">
    <w:name w:val="footer"/>
    <w:basedOn w:val="Normal"/>
    <w:link w:val="a5"/>
    <w:uiPriority w:val="99"/>
    <w:unhideWhenUsed/>
    <w:rsid w:val="006653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65327"/>
    <w:rPr>
      <w:sz w:val="22"/>
      <w:szCs w:val="22"/>
      <w:lang w:eastAsia="en-US"/>
    </w:rPr>
  </w:style>
  <w:style w:type="paragraph" w:styleId="EndnoteText">
    <w:name w:val="endnote text"/>
    <w:basedOn w:val="Normal"/>
    <w:link w:val="a6"/>
    <w:uiPriority w:val="99"/>
    <w:semiHidden/>
    <w:unhideWhenUsed/>
    <w:rsid w:val="00370DD1"/>
    <w:rPr>
      <w:sz w:val="20"/>
      <w:szCs w:val="20"/>
    </w:rPr>
  </w:style>
  <w:style w:type="character" w:customStyle="1" w:styleId="a6">
    <w:name w:val="Текст концевой сноски Знак"/>
    <w:link w:val="EndnoteText"/>
    <w:uiPriority w:val="99"/>
    <w:semiHidden/>
    <w:rsid w:val="00370DD1"/>
    <w:rPr>
      <w:lang w:eastAsia="en-US"/>
    </w:rPr>
  </w:style>
  <w:style w:type="character" w:styleId="EndnoteReference">
    <w:name w:val="endnote reference"/>
    <w:uiPriority w:val="99"/>
    <w:semiHidden/>
    <w:unhideWhenUsed/>
    <w:rsid w:val="00370DD1"/>
    <w:rPr>
      <w:vertAlign w:val="superscript"/>
    </w:rPr>
  </w:style>
  <w:style w:type="table" w:customStyle="1" w:styleId="1">
    <w:name w:val="Сетка таблицы1"/>
    <w:basedOn w:val="TableNormal"/>
    <w:next w:val="TableGrid"/>
    <w:uiPriority w:val="39"/>
    <w:rsid w:val="005F6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5F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C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5ECED-6F87-45F8-B4DE-9ADA066E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Дарья Геннадьевна</dc:creator>
  <cp:lastModifiedBy>Власова Елена Васильевна</cp:lastModifiedBy>
  <cp:revision>3</cp:revision>
  <cp:lastPrinted>1899-12-31T19:00:00Z</cp:lastPrinted>
  <dcterms:created xsi:type="dcterms:W3CDTF">2023-06-20T05:29:00Z</dcterms:created>
  <dcterms:modified xsi:type="dcterms:W3CDTF">2023-10-16T06:52:00Z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