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78E60" w14:textId="77777777" w:rsidR="004F2882" w:rsidRPr="00605CFE" w:rsidRDefault="00AC6000" w:rsidP="00037848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605CFE">
        <w:rPr>
          <w:rFonts w:eastAsia="Calibri"/>
          <w:i/>
          <w:sz w:val="20"/>
          <w:szCs w:val="20"/>
          <w:lang w:eastAsia="en-US"/>
        </w:rPr>
        <w:t xml:space="preserve">Форма заявления </w:t>
      </w:r>
      <w:r w:rsidR="003F59E9" w:rsidRPr="00605CFE">
        <w:rPr>
          <w:rFonts w:eastAsia="Calibri"/>
          <w:i/>
          <w:sz w:val="20"/>
          <w:szCs w:val="20"/>
          <w:lang w:eastAsia="en-US"/>
        </w:rPr>
        <w:t>для ФЛ</w:t>
      </w:r>
      <w:r w:rsidR="00D745BA" w:rsidRPr="00605CFE">
        <w:rPr>
          <w:rFonts w:eastAsia="Calibri"/>
          <w:i/>
          <w:sz w:val="20"/>
          <w:szCs w:val="20"/>
          <w:lang w:eastAsia="en-US"/>
        </w:rPr>
        <w:t xml:space="preserve"> </w:t>
      </w:r>
      <w:r w:rsidRPr="00605CFE">
        <w:rPr>
          <w:rFonts w:eastAsia="Calibri"/>
          <w:i/>
          <w:sz w:val="20"/>
          <w:szCs w:val="20"/>
          <w:lang w:eastAsia="en-US"/>
        </w:rPr>
        <w:t>на заключение договора</w:t>
      </w:r>
    </w:p>
    <w:p w14:paraId="23B78E61" w14:textId="25D63184" w:rsidR="004933FB" w:rsidRPr="00605CFE" w:rsidRDefault="00AC6000" w:rsidP="00037848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605CFE">
        <w:rPr>
          <w:rFonts w:eastAsia="Calibri"/>
          <w:i/>
          <w:sz w:val="20"/>
          <w:szCs w:val="20"/>
          <w:lang w:eastAsia="en-US"/>
        </w:rPr>
        <w:t>оказания коммунальных услуг/</w:t>
      </w:r>
      <w:proofErr w:type="spellStart"/>
      <w:r w:rsidR="00F05AF2" w:rsidRPr="00605CFE">
        <w:rPr>
          <w:rFonts w:eastAsia="Calibri"/>
          <w:i/>
          <w:sz w:val="20"/>
          <w:szCs w:val="20"/>
          <w:lang w:eastAsia="en-US"/>
        </w:rPr>
        <w:t>ресурсоснабжения</w:t>
      </w:r>
      <w:proofErr w:type="spellEnd"/>
    </w:p>
    <w:p w14:paraId="23B78E62" w14:textId="77777777" w:rsidR="003F59E9" w:rsidRPr="00605CFE" w:rsidRDefault="00AC6000" w:rsidP="00037848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605CFE">
        <w:rPr>
          <w:rFonts w:eastAsia="Calibri"/>
          <w:i/>
          <w:sz w:val="20"/>
          <w:szCs w:val="20"/>
          <w:lang w:eastAsia="en-US"/>
        </w:rPr>
        <w:t>в отношении жилого объекта</w:t>
      </w:r>
    </w:p>
    <w:p w14:paraId="23B78E63" w14:textId="25365BC3" w:rsidR="003F59E9" w:rsidRPr="00605CFE" w:rsidRDefault="00393508" w:rsidP="00037848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 w:rsidRPr="00605CFE">
        <w:rPr>
          <w:b/>
          <w:sz w:val="18"/>
          <w:szCs w:val="18"/>
        </w:rPr>
        <w:t>_________</w:t>
      </w:r>
      <w:r w:rsidR="00F05AF2" w:rsidRPr="00605CFE">
        <w:rPr>
          <w:b/>
          <w:sz w:val="18"/>
          <w:szCs w:val="18"/>
        </w:rPr>
        <w:t>________________________________________________</w:t>
      </w:r>
    </w:p>
    <w:p w14:paraId="23B78E64" w14:textId="77777777" w:rsidR="003F59E9" w:rsidRPr="00605CFE" w:rsidRDefault="00AC6000" w:rsidP="00D00E2F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 w:rsidRPr="00605CFE">
        <w:rPr>
          <w:b/>
          <w:sz w:val="18"/>
          <w:szCs w:val="18"/>
        </w:rPr>
        <w:t>___________________________________________________________</w:t>
      </w:r>
    </w:p>
    <w:p w14:paraId="23B78E65" w14:textId="77777777" w:rsidR="00C56E3D" w:rsidRPr="00605CFE" w:rsidRDefault="00AC6000" w:rsidP="00037848">
      <w:pPr>
        <w:autoSpaceDE w:val="0"/>
        <w:autoSpaceDN w:val="0"/>
        <w:adjustRightInd w:val="0"/>
        <w:ind w:left="4536"/>
        <w:rPr>
          <w:rFonts w:eastAsia="Calibri"/>
          <w:sz w:val="20"/>
          <w:szCs w:val="20"/>
          <w:lang w:eastAsia="en-US"/>
        </w:rPr>
      </w:pPr>
      <w:r w:rsidRPr="00605CFE">
        <w:rPr>
          <w:sz w:val="18"/>
          <w:szCs w:val="18"/>
        </w:rPr>
        <w:t>_______________________________</w:t>
      </w:r>
      <w:r w:rsidR="00E12065" w:rsidRPr="00605CFE">
        <w:rPr>
          <w:sz w:val="18"/>
          <w:szCs w:val="18"/>
        </w:rPr>
        <w:t>____________________________</w:t>
      </w:r>
    </w:p>
    <w:p w14:paraId="23B78E66" w14:textId="77777777" w:rsidR="00EA7F09" w:rsidRPr="00605CFE" w:rsidRDefault="00EA7F09">
      <w:pPr>
        <w:tabs>
          <w:tab w:val="left" w:pos="6660"/>
        </w:tabs>
        <w:ind w:leftChars="1400" w:left="3360"/>
        <w:rPr>
          <w:rFonts w:eastAsia="Calibri"/>
          <w:sz w:val="20"/>
          <w:szCs w:val="20"/>
          <w:lang w:eastAsia="en-US"/>
        </w:rPr>
      </w:pPr>
    </w:p>
    <w:p w14:paraId="23B78E67" w14:textId="77777777" w:rsidR="003A4ACC" w:rsidRPr="00605CFE" w:rsidRDefault="00AC600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605CFE">
        <w:rPr>
          <w:b/>
          <w:sz w:val="20"/>
          <w:szCs w:val="20"/>
        </w:rPr>
        <w:t>З</w:t>
      </w:r>
      <w:proofErr w:type="gramEnd"/>
      <w:r w:rsidRPr="00605CFE">
        <w:rPr>
          <w:b/>
          <w:sz w:val="20"/>
          <w:szCs w:val="20"/>
        </w:rPr>
        <w:t xml:space="preserve"> а я в л е н и е</w:t>
      </w:r>
    </w:p>
    <w:p w14:paraId="23B78E68" w14:textId="77777777" w:rsidR="003A4ACC" w:rsidRPr="00C807C5" w:rsidRDefault="00AC6000">
      <w:pPr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  <w:r w:rsidRPr="00605CFE">
        <w:rPr>
          <w:b/>
          <w:sz w:val="20"/>
          <w:szCs w:val="20"/>
        </w:rPr>
        <w:t>на заключение договора (</w:t>
      </w:r>
      <w:r w:rsidRPr="00C807C5">
        <w:rPr>
          <w:i/>
          <w:color w:val="000000" w:themeColor="text1"/>
          <w:sz w:val="20"/>
          <w:szCs w:val="20"/>
        </w:rPr>
        <w:t xml:space="preserve">проставить </w:t>
      </w:r>
      <w:r w:rsidRPr="00C807C5">
        <w:rPr>
          <w:i/>
          <w:color w:val="000000" w:themeColor="text1"/>
          <w:sz w:val="20"/>
          <w:szCs w:val="20"/>
          <w:lang w:val="en-US"/>
        </w:rPr>
        <w:t>V</w:t>
      </w:r>
      <w:r w:rsidRPr="00C807C5">
        <w:rPr>
          <w:i/>
          <w:color w:val="000000" w:themeColor="text1"/>
          <w:sz w:val="20"/>
          <w:szCs w:val="20"/>
        </w:rPr>
        <w:t xml:space="preserve"> в нужной строке</w:t>
      </w:r>
      <w:r w:rsidRPr="00C807C5">
        <w:rPr>
          <w:b/>
          <w:color w:val="000000" w:themeColor="text1"/>
          <w:sz w:val="20"/>
          <w:szCs w:val="20"/>
        </w:rPr>
        <w:t>)</w:t>
      </w:r>
    </w:p>
    <w:p w14:paraId="23B78E69" w14:textId="77777777" w:rsidR="003A4ACC" w:rsidRPr="00605CFE" w:rsidRDefault="00AC600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05CF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78F8D" wp14:editId="23B78F8E">
                <wp:simplePos x="0" y="0"/>
                <wp:positionH relativeFrom="column">
                  <wp:posOffset>5943600</wp:posOffset>
                </wp:positionH>
                <wp:positionV relativeFrom="paragraph">
                  <wp:posOffset>45085</wp:posOffset>
                </wp:positionV>
                <wp:extent cx="200025" cy="238125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Прямоугольник 4" o:spid="_x0000_s1025" style="width:15.75pt;height:18.75pt;margin-top:3.55pt;margin-left:46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</w:p>
    <w:p w14:paraId="23B78E6A" w14:textId="1A150DD9" w:rsidR="003A4ACC" w:rsidRPr="00605CFE" w:rsidRDefault="00AC6000">
      <w:pPr>
        <w:autoSpaceDE w:val="0"/>
        <w:autoSpaceDN w:val="0"/>
        <w:adjustRightInd w:val="0"/>
        <w:ind w:left="284"/>
        <w:rPr>
          <w:b/>
          <w:sz w:val="20"/>
          <w:szCs w:val="20"/>
        </w:rPr>
      </w:pPr>
      <w:r w:rsidRPr="00605CFE">
        <w:rPr>
          <w:b/>
          <w:sz w:val="20"/>
          <w:szCs w:val="20"/>
        </w:rPr>
        <w:t>в отношении жилого дома</w:t>
      </w:r>
      <w:r w:rsidR="004210E4" w:rsidRPr="00605CFE">
        <w:rPr>
          <w:b/>
          <w:sz w:val="20"/>
          <w:szCs w:val="20"/>
        </w:rPr>
        <w:t>/домовладения</w:t>
      </w:r>
    </w:p>
    <w:p w14:paraId="23B78E6B" w14:textId="77777777" w:rsidR="003A4ACC" w:rsidRPr="00605CFE" w:rsidRDefault="00AC6000">
      <w:pPr>
        <w:autoSpaceDE w:val="0"/>
        <w:autoSpaceDN w:val="0"/>
        <w:adjustRightInd w:val="0"/>
        <w:ind w:left="284"/>
        <w:rPr>
          <w:b/>
          <w:sz w:val="20"/>
          <w:szCs w:val="20"/>
        </w:rPr>
      </w:pPr>
      <w:r w:rsidRPr="00605CF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78F8F" wp14:editId="23B78F90">
                <wp:simplePos x="0" y="0"/>
                <wp:positionH relativeFrom="column">
                  <wp:posOffset>5947410</wp:posOffset>
                </wp:positionH>
                <wp:positionV relativeFrom="paragraph">
                  <wp:posOffset>73660</wp:posOffset>
                </wp:positionV>
                <wp:extent cx="200025" cy="238125"/>
                <wp:effectExtent l="13335" t="6985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Прямоугольник 3" o:spid="_x0000_s1026" style="width:15.75pt;height:18.75pt;margin-top:5.8pt;margin-left:468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</w:pict>
          </mc:Fallback>
        </mc:AlternateContent>
      </w:r>
    </w:p>
    <w:p w14:paraId="23B78E6C" w14:textId="6C041231" w:rsidR="003A4ACC" w:rsidRPr="00605CFE" w:rsidRDefault="00AC6000">
      <w:pPr>
        <w:autoSpaceDE w:val="0"/>
        <w:autoSpaceDN w:val="0"/>
        <w:adjustRightInd w:val="0"/>
        <w:ind w:left="284"/>
        <w:rPr>
          <w:b/>
          <w:sz w:val="20"/>
          <w:szCs w:val="20"/>
        </w:rPr>
      </w:pPr>
      <w:r w:rsidRPr="00605CFE">
        <w:rPr>
          <w:b/>
          <w:sz w:val="20"/>
          <w:szCs w:val="20"/>
        </w:rPr>
        <w:t>в отношении квартиры</w:t>
      </w:r>
      <w:r w:rsidR="004210E4" w:rsidRPr="00605CFE">
        <w:rPr>
          <w:b/>
          <w:sz w:val="20"/>
          <w:szCs w:val="20"/>
        </w:rPr>
        <w:t>/комнаты</w:t>
      </w:r>
      <w:r w:rsidRPr="00605CFE">
        <w:rPr>
          <w:b/>
          <w:sz w:val="20"/>
          <w:szCs w:val="20"/>
        </w:rPr>
        <w:t xml:space="preserve"> в МКД</w:t>
      </w:r>
    </w:p>
    <w:p w14:paraId="23B78E6D" w14:textId="77777777" w:rsidR="003A4ACC" w:rsidRPr="00605CFE" w:rsidRDefault="00AC6000">
      <w:pPr>
        <w:autoSpaceDE w:val="0"/>
        <w:autoSpaceDN w:val="0"/>
        <w:adjustRightInd w:val="0"/>
        <w:ind w:left="284"/>
        <w:rPr>
          <w:b/>
          <w:sz w:val="20"/>
          <w:szCs w:val="20"/>
        </w:rPr>
      </w:pPr>
      <w:r w:rsidRPr="00605CF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78F91" wp14:editId="23B78F92">
                <wp:simplePos x="0" y="0"/>
                <wp:positionH relativeFrom="column">
                  <wp:posOffset>5939790</wp:posOffset>
                </wp:positionH>
                <wp:positionV relativeFrom="paragraph">
                  <wp:posOffset>121920</wp:posOffset>
                </wp:positionV>
                <wp:extent cx="200025" cy="222637"/>
                <wp:effectExtent l="0" t="0" r="28575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2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Прямоугольник 1" o:spid="_x0000_s1027" style="width:15.75pt;height:17.55pt;margin-top:9.6pt;margin-left:467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</w:p>
    <w:p w14:paraId="23B78E6E" w14:textId="77777777" w:rsidR="003A4ACC" w:rsidRPr="00605CFE" w:rsidRDefault="00AC6000">
      <w:pPr>
        <w:autoSpaceDE w:val="0"/>
        <w:autoSpaceDN w:val="0"/>
        <w:adjustRightInd w:val="0"/>
        <w:ind w:left="284"/>
        <w:rPr>
          <w:b/>
          <w:sz w:val="20"/>
          <w:szCs w:val="20"/>
        </w:rPr>
      </w:pPr>
      <w:bookmarkStart w:id="0" w:name="_GoBack"/>
      <w:bookmarkEnd w:id="0"/>
      <w:r w:rsidRPr="00605CFE">
        <w:rPr>
          <w:b/>
          <w:sz w:val="20"/>
          <w:szCs w:val="20"/>
        </w:rPr>
        <w:t>на период строительства жилого объекта (строения, помещения)</w:t>
      </w:r>
    </w:p>
    <w:p w14:paraId="23B78E6F" w14:textId="77777777" w:rsidR="000D5872" w:rsidRPr="00605CFE" w:rsidRDefault="000D58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3B78E70" w14:textId="4F980A0F" w:rsidR="003A4ACC" w:rsidRPr="00605CFE" w:rsidRDefault="00AC6000" w:rsidP="00A33478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605CFE">
        <w:rPr>
          <w:sz w:val="20"/>
          <w:szCs w:val="20"/>
        </w:rPr>
        <w:t xml:space="preserve">Прошу заключить договор в </w:t>
      </w:r>
      <w:r w:rsidR="00514E69" w:rsidRPr="00CE73C3">
        <w:rPr>
          <w:sz w:val="20"/>
          <w:szCs w:val="20"/>
        </w:rPr>
        <w:t>____________________</w:t>
      </w:r>
      <w:r w:rsidR="00514E69">
        <w:rPr>
          <w:sz w:val="20"/>
          <w:szCs w:val="20"/>
        </w:rPr>
        <w:t xml:space="preserve"> </w:t>
      </w:r>
      <w:r w:rsidRPr="00605CFE">
        <w:rPr>
          <w:sz w:val="20"/>
          <w:szCs w:val="20"/>
        </w:rPr>
        <w:t xml:space="preserve">форме для </w:t>
      </w:r>
      <w:r w:rsidR="001A7EE8" w:rsidRPr="00605CFE">
        <w:rPr>
          <w:sz w:val="20"/>
          <w:szCs w:val="20"/>
        </w:rPr>
        <w:t>___________________________________________________________________________________________________ (указать: поставки электрической энергии, тепловой энергии, холодной воды, горячей воды, оказания услуг водоотведения</w:t>
      </w:r>
      <w:r w:rsidR="00BE35CA" w:rsidRPr="00605CFE">
        <w:rPr>
          <w:sz w:val="20"/>
          <w:szCs w:val="20"/>
        </w:rPr>
        <w:t>, услуг по обращению с твердыми коммунальными отходами</w:t>
      </w:r>
      <w:r w:rsidR="001A7EE8" w:rsidRPr="00605CFE">
        <w:rPr>
          <w:sz w:val="20"/>
          <w:szCs w:val="20"/>
        </w:rPr>
        <w:t xml:space="preserve">) </w:t>
      </w:r>
      <w:r w:rsidR="00A33478" w:rsidRPr="00605CFE">
        <w:rPr>
          <w:sz w:val="20"/>
          <w:szCs w:val="20"/>
        </w:rPr>
        <w:t xml:space="preserve">по адресу, указанному в разделе </w:t>
      </w:r>
      <w:r w:rsidR="00FD5355">
        <w:rPr>
          <w:sz w:val="20"/>
          <w:szCs w:val="20"/>
        </w:rPr>
        <w:t>№ </w:t>
      </w:r>
      <w:r w:rsidR="00A33478" w:rsidRPr="00605CFE">
        <w:rPr>
          <w:sz w:val="20"/>
          <w:szCs w:val="20"/>
        </w:rPr>
        <w:t>2 сведений для заключения договора.</w:t>
      </w:r>
      <w:r w:rsidR="00A33478" w:rsidRPr="00605CFE">
        <w:rPr>
          <w:rFonts w:eastAsia="Calibri"/>
          <w:sz w:val="20"/>
          <w:szCs w:val="20"/>
          <w:lang w:eastAsia="en-US"/>
        </w:rPr>
        <w:t xml:space="preserve"> </w:t>
      </w:r>
    </w:p>
    <w:p w14:paraId="23B78E71" w14:textId="77777777" w:rsidR="00720680" w:rsidRPr="00605CFE" w:rsidRDefault="0072068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11"/>
        <w:tblW w:w="5073" w:type="pct"/>
        <w:tblLayout w:type="fixed"/>
        <w:tblLook w:val="04A0" w:firstRow="1" w:lastRow="0" w:firstColumn="1" w:lastColumn="0" w:noHBand="0" w:noVBand="1"/>
      </w:tblPr>
      <w:tblGrid>
        <w:gridCol w:w="3726"/>
        <w:gridCol w:w="36"/>
        <w:gridCol w:w="1337"/>
        <w:gridCol w:w="996"/>
        <w:gridCol w:w="798"/>
        <w:gridCol w:w="193"/>
        <w:gridCol w:w="1273"/>
        <w:gridCol w:w="1697"/>
      </w:tblGrid>
      <w:tr w:rsidR="000C3457" w14:paraId="23B78E74" w14:textId="77777777" w:rsidTr="004A444C">
        <w:trPr>
          <w:trHeight w:val="416"/>
        </w:trPr>
        <w:tc>
          <w:tcPr>
            <w:tcW w:w="5000" w:type="pct"/>
            <w:gridSpan w:val="8"/>
            <w:hideMark/>
          </w:tcPr>
          <w:p w14:paraId="23B78E72" w14:textId="77777777" w:rsidR="00EC0525" w:rsidRPr="009D264C" w:rsidRDefault="00AC6000" w:rsidP="00EC05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A1:H85"/>
            <w:r w:rsidRPr="009D264C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ДЛЯ ЗАКЛЮЧЕНИЯ ДОГОВОРА ОКАЗАНИЯ КОММУНАЛЬНЫХ УСЛУГ</w:t>
            </w:r>
            <w:bookmarkEnd w:id="1"/>
            <w:r w:rsidRPr="009D2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B78E73" w14:textId="77777777" w:rsidR="00EC0525" w:rsidRPr="009D264C" w:rsidRDefault="00AC6000" w:rsidP="00EC05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D264C">
              <w:rPr>
                <w:rFonts w:ascii="Times New Roman" w:hAnsi="Times New Roman"/>
                <w:b/>
                <w:bCs/>
                <w:sz w:val="20"/>
                <w:szCs w:val="20"/>
              </w:rPr>
              <w:t>во исполнение  Правил предоставления коммунальных услуг собственникам и пользователям помещений в многоквартирных домах и жилых домов, утв. Постановлением Правительства РФ от 06.05.2011 № 354</w:t>
            </w:r>
          </w:p>
        </w:tc>
      </w:tr>
      <w:tr w:rsidR="000C3457" w14:paraId="23B78E77" w14:textId="77777777" w:rsidTr="009D264C">
        <w:trPr>
          <w:trHeight w:val="306"/>
        </w:trPr>
        <w:tc>
          <w:tcPr>
            <w:tcW w:w="1870" w:type="pct"/>
            <w:gridSpan w:val="2"/>
          </w:tcPr>
          <w:p w14:paraId="23B78E75" w14:textId="769F1290" w:rsidR="009D264C" w:rsidRPr="009D264C" w:rsidRDefault="00AC6000" w:rsidP="00843D7E">
            <w:pPr>
              <w:rPr>
                <w:b/>
                <w:bCs/>
                <w:sz w:val="20"/>
                <w:szCs w:val="20"/>
              </w:rPr>
            </w:pPr>
            <w:r w:rsidRPr="009D264C">
              <w:rPr>
                <w:rFonts w:ascii="Times New Roman" w:hAnsi="Times New Roman"/>
                <w:b/>
                <w:bCs/>
                <w:sz w:val="20"/>
                <w:szCs w:val="20"/>
              </w:rPr>
              <w:t>Номер лицевого счета</w:t>
            </w:r>
          </w:p>
        </w:tc>
        <w:tc>
          <w:tcPr>
            <w:tcW w:w="3130" w:type="pct"/>
            <w:gridSpan w:val="6"/>
          </w:tcPr>
          <w:p w14:paraId="23B78E76" w14:textId="77777777" w:rsidR="009D264C" w:rsidRPr="009D264C" w:rsidRDefault="009D264C" w:rsidP="00EC05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3457" w14:paraId="23B78E7A" w14:textId="77777777" w:rsidTr="00362D24">
        <w:trPr>
          <w:trHeight w:val="60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hideMark/>
          </w:tcPr>
          <w:p w14:paraId="23B78E78" w14:textId="77777777" w:rsidR="00EC0525" w:rsidRPr="009D264C" w:rsidRDefault="00AC6000" w:rsidP="00EC05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D264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1. Сведения о потребителе: физическом лице</w:t>
            </w:r>
          </w:p>
          <w:p w14:paraId="23B78E79" w14:textId="77777777" w:rsidR="00EC0525" w:rsidRPr="009D264C" w:rsidRDefault="00AC6000" w:rsidP="00EC052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2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D264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(собственник/владелец жилого помещения (квартиры, комнаты в коммунальной квартире/общежитии) в многоквартирном доме или жилого дома, земельного участка)</w:t>
            </w:r>
          </w:p>
        </w:tc>
      </w:tr>
      <w:tr w:rsidR="000C3457" w14:paraId="23B78E7C" w14:textId="77777777" w:rsidTr="00362D24">
        <w:trPr>
          <w:trHeight w:val="29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78E7B" w14:textId="008482EB" w:rsidR="00EC0525" w:rsidRPr="00605CFE" w:rsidRDefault="00AC6000" w:rsidP="00843D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sz w:val="20"/>
                <w:szCs w:val="20"/>
              </w:rPr>
              <w:t>Блок</w:t>
            </w:r>
            <w:r w:rsidR="00A868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5CFE">
              <w:rPr>
                <w:rFonts w:ascii="Times New Roman" w:hAnsi="Times New Roman"/>
                <w:b/>
                <w:sz w:val="20"/>
                <w:szCs w:val="20"/>
              </w:rPr>
              <w:t>включается для случаев обращения представителя несовершеннолетнего собственника / владельца</w:t>
            </w:r>
          </w:p>
        </w:tc>
      </w:tr>
      <w:tr w:rsidR="000C3457" w14:paraId="23B78E7E" w14:textId="77777777" w:rsidTr="00362D24">
        <w:trPr>
          <w:trHeight w:val="29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78E7D" w14:textId="77777777" w:rsidR="00EC0525" w:rsidRPr="00605CFE" w:rsidRDefault="00AC6000" w:rsidP="00EC05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о </w:t>
            </w: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законном представителе действующего в интересах несовершеннолетнего ребенка</w:t>
            </w:r>
          </w:p>
        </w:tc>
      </w:tr>
      <w:tr w:rsidR="000C3457" w14:paraId="23B78E81" w14:textId="77777777" w:rsidTr="00362D24">
        <w:trPr>
          <w:trHeight w:val="487"/>
        </w:trPr>
        <w:tc>
          <w:tcPr>
            <w:tcW w:w="1852" w:type="pct"/>
            <w:tcBorders>
              <w:left w:val="single" w:sz="4" w:space="0" w:color="auto"/>
            </w:tcBorders>
          </w:tcPr>
          <w:p w14:paraId="23B78E7F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605CF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(при наличии)</w:t>
            </w: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</w:tcPr>
          <w:p w14:paraId="23B78E80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84" w14:textId="77777777" w:rsidTr="00362D24">
        <w:trPr>
          <w:trHeight w:val="121"/>
        </w:trPr>
        <w:tc>
          <w:tcPr>
            <w:tcW w:w="1852" w:type="pct"/>
            <w:vMerge w:val="restart"/>
            <w:tcBorders>
              <w:left w:val="single" w:sz="4" w:space="0" w:color="auto"/>
            </w:tcBorders>
          </w:tcPr>
          <w:p w14:paraId="23B78E82" w14:textId="16C6CE79" w:rsidR="00EC0525" w:rsidRPr="00605CFE" w:rsidRDefault="00AC6000" w:rsidP="00843D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документа, удостоверяющего личность законного представителя</w:t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</w:tcPr>
          <w:p w14:paraId="23B78E83" w14:textId="77777777" w:rsidR="00EC0525" w:rsidRPr="00605CFE" w:rsidRDefault="00AC6000" w:rsidP="00EC052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sz w:val="20"/>
                <w:szCs w:val="20"/>
              </w:rPr>
              <w:t>Тип документа</w:t>
            </w:r>
          </w:p>
        </w:tc>
      </w:tr>
      <w:tr w:rsidR="000C3457" w14:paraId="23B78E88" w14:textId="77777777" w:rsidTr="00362D24">
        <w:trPr>
          <w:trHeight w:val="287"/>
        </w:trPr>
        <w:tc>
          <w:tcPr>
            <w:tcW w:w="1852" w:type="pct"/>
            <w:vMerge/>
            <w:tcBorders>
              <w:left w:val="single" w:sz="4" w:space="0" w:color="auto"/>
            </w:tcBorders>
            <w:hideMark/>
          </w:tcPr>
          <w:p w14:paraId="23B78E85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14:paraId="23B78E86" w14:textId="77777777" w:rsidR="00EC0525" w:rsidRPr="00605CFE" w:rsidRDefault="00AC6000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3" w:type="pct"/>
            <w:gridSpan w:val="3"/>
            <w:tcBorders>
              <w:right w:val="single" w:sz="4" w:space="0" w:color="auto"/>
            </w:tcBorders>
            <w:hideMark/>
          </w:tcPr>
          <w:p w14:paraId="23B78E87" w14:textId="77777777" w:rsidR="00EC0525" w:rsidRPr="00605CFE" w:rsidRDefault="00AC6000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>Номер</w:t>
            </w:r>
          </w:p>
        </w:tc>
      </w:tr>
      <w:tr w:rsidR="000C3457" w14:paraId="23B78E8B" w14:textId="77777777" w:rsidTr="00362D24">
        <w:trPr>
          <w:trHeight w:val="182"/>
        </w:trPr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3B78E89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7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3B78E8A" w14:textId="77777777" w:rsidR="00EC0525" w:rsidRPr="00605CFE" w:rsidRDefault="00AC6000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R="000C3457" w14:paraId="23B78E8F" w14:textId="77777777" w:rsidTr="00362D24">
        <w:trPr>
          <w:trHeight w:val="189"/>
        </w:trPr>
        <w:tc>
          <w:tcPr>
            <w:tcW w:w="1852" w:type="pct"/>
            <w:vMerge/>
            <w:tcBorders>
              <w:left w:val="single" w:sz="4" w:space="0" w:color="auto"/>
            </w:tcBorders>
            <w:hideMark/>
          </w:tcPr>
          <w:p w14:paraId="23B78E8C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14:paraId="23B78E8D" w14:textId="77777777" w:rsidR="00EC0525" w:rsidRPr="00605CFE" w:rsidRDefault="00AC6000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3" w:type="pct"/>
            <w:gridSpan w:val="3"/>
            <w:tcBorders>
              <w:right w:val="single" w:sz="4" w:space="0" w:color="auto"/>
            </w:tcBorders>
            <w:hideMark/>
          </w:tcPr>
          <w:p w14:paraId="23B78E8E" w14:textId="77777777" w:rsidR="00EC0525" w:rsidRPr="00605CFE" w:rsidRDefault="00AC6000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R="000C3457" w14:paraId="23B78E92" w14:textId="77777777" w:rsidTr="00362D24">
        <w:trPr>
          <w:trHeight w:val="132"/>
        </w:trPr>
        <w:tc>
          <w:tcPr>
            <w:tcW w:w="1852" w:type="pct"/>
            <w:tcBorders>
              <w:left w:val="single" w:sz="4" w:space="0" w:color="auto"/>
            </w:tcBorders>
          </w:tcPr>
          <w:p w14:paraId="23B78E90" w14:textId="64C31FFC" w:rsidR="00EC0525" w:rsidRPr="000A69EB" w:rsidRDefault="00AC6000" w:rsidP="00843D7E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</w:tcPr>
          <w:p w14:paraId="23B78E91" w14:textId="77777777" w:rsidR="00EC0525" w:rsidRPr="00605CFE" w:rsidRDefault="00EC0525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C3457" w14:paraId="23B78E95" w14:textId="77777777" w:rsidTr="00362D24">
        <w:trPr>
          <w:trHeight w:val="263"/>
        </w:trPr>
        <w:tc>
          <w:tcPr>
            <w:tcW w:w="1852" w:type="pct"/>
            <w:tcBorders>
              <w:left w:val="single" w:sz="4" w:space="0" w:color="auto"/>
            </w:tcBorders>
          </w:tcPr>
          <w:p w14:paraId="23B78E93" w14:textId="63EBB672" w:rsidR="00EC0525" w:rsidRPr="00605CFE" w:rsidRDefault="00AC6000" w:rsidP="00843D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СНИЛС</w:t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</w:tcPr>
          <w:p w14:paraId="23B78E94" w14:textId="77777777" w:rsidR="00EC0525" w:rsidRPr="00605CFE" w:rsidRDefault="00EC0525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C3457" w14:paraId="23B78E98" w14:textId="77777777" w:rsidTr="00362D24">
        <w:trPr>
          <w:trHeight w:val="126"/>
        </w:trPr>
        <w:tc>
          <w:tcPr>
            <w:tcW w:w="1852" w:type="pct"/>
            <w:tcBorders>
              <w:left w:val="single" w:sz="4" w:space="0" w:color="auto"/>
              <w:bottom w:val="single" w:sz="2" w:space="0" w:color="auto"/>
            </w:tcBorders>
          </w:tcPr>
          <w:p w14:paraId="23B78E96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48" w:type="pct"/>
            <w:gridSpan w:val="7"/>
            <w:tcBorders>
              <w:bottom w:val="single" w:sz="2" w:space="0" w:color="auto"/>
              <w:right w:val="single" w:sz="4" w:space="0" w:color="auto"/>
            </w:tcBorders>
          </w:tcPr>
          <w:p w14:paraId="23B78E97" w14:textId="77777777" w:rsidR="00EC0525" w:rsidRPr="00605CFE" w:rsidRDefault="00EC0525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C3457" w14:paraId="23B78E9B" w14:textId="77777777" w:rsidTr="00362D24">
        <w:trPr>
          <w:trHeight w:val="176"/>
        </w:trPr>
        <w:tc>
          <w:tcPr>
            <w:tcW w:w="1852" w:type="pct"/>
            <w:tcBorders>
              <w:top w:val="single" w:sz="2" w:space="0" w:color="auto"/>
              <w:left w:val="single" w:sz="4" w:space="0" w:color="auto"/>
            </w:tcBorders>
            <w:hideMark/>
          </w:tcPr>
          <w:p w14:paraId="23B78E99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Зарегистрирован по адресу</w:t>
            </w:r>
          </w:p>
        </w:tc>
        <w:tc>
          <w:tcPr>
            <w:tcW w:w="3148" w:type="pct"/>
            <w:gridSpan w:val="7"/>
            <w:tcBorders>
              <w:top w:val="single" w:sz="2" w:space="0" w:color="auto"/>
              <w:right w:val="single" w:sz="4" w:space="0" w:color="auto"/>
            </w:tcBorders>
            <w:hideMark/>
          </w:tcPr>
          <w:p w14:paraId="23B78E9A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9E" w14:textId="77777777" w:rsidTr="00362D24">
        <w:trPr>
          <w:trHeight w:val="232"/>
        </w:trPr>
        <w:tc>
          <w:tcPr>
            <w:tcW w:w="1852" w:type="pct"/>
            <w:tcBorders>
              <w:left w:val="single" w:sz="4" w:space="0" w:color="auto"/>
            </w:tcBorders>
            <w:hideMark/>
          </w:tcPr>
          <w:p w14:paraId="23B78E9C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Фактический адрес проживания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  <w:hideMark/>
          </w:tcPr>
          <w:p w14:paraId="23B78E9D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A1" w14:textId="77777777" w:rsidTr="00362D24">
        <w:trPr>
          <w:trHeight w:val="178"/>
        </w:trPr>
        <w:tc>
          <w:tcPr>
            <w:tcW w:w="1852" w:type="pct"/>
            <w:tcBorders>
              <w:left w:val="single" w:sz="4" w:space="0" w:color="auto"/>
            </w:tcBorders>
            <w:hideMark/>
          </w:tcPr>
          <w:p w14:paraId="23B78E9F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Контактный телефон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  <w:hideMark/>
          </w:tcPr>
          <w:p w14:paraId="23B78EA0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A4" w14:textId="77777777" w:rsidTr="00362D24">
        <w:trPr>
          <w:trHeight w:val="223"/>
        </w:trPr>
        <w:tc>
          <w:tcPr>
            <w:tcW w:w="1852" w:type="pct"/>
            <w:tcBorders>
              <w:left w:val="single" w:sz="4" w:space="0" w:color="auto"/>
            </w:tcBorders>
            <w:noWrap/>
            <w:hideMark/>
          </w:tcPr>
          <w:p w14:paraId="23B78EA2" w14:textId="77777777" w:rsidR="00EC0525" w:rsidRPr="00605CFE" w:rsidRDefault="00AC6000" w:rsidP="00C62E53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Адрес электронной почты</w:t>
            </w:r>
            <w:r w:rsidR="00C62E53" w:rsidRPr="00C62E53">
              <w:rPr>
                <w:rFonts w:ascii="Times New Roman" w:hAnsi="Times New Roman"/>
                <w:bCs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  <w:hideMark/>
          </w:tcPr>
          <w:p w14:paraId="23B78EA3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0C3457" w14:paraId="23B78EA7" w14:textId="77777777" w:rsidTr="00362D24">
        <w:trPr>
          <w:trHeight w:val="233"/>
        </w:trPr>
        <w:tc>
          <w:tcPr>
            <w:tcW w:w="18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EA5" w14:textId="77777777" w:rsidR="00EC0525" w:rsidRPr="00605CFE" w:rsidRDefault="00AC6000" w:rsidP="00EC05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Реквизиты      документа (удостоверения),    выданного законному представителю,  о назначении его опекуном </w:t>
            </w:r>
            <w:r w:rsidRPr="00605CFE">
              <w:rPr>
                <w:rFonts w:ascii="Times New Roman" w:hAnsi="Times New Roman"/>
                <w:bCs/>
                <w:sz w:val="20"/>
                <w:szCs w:val="20"/>
              </w:rPr>
              <w:t>(попечителем, в том числе приемным родителем, патронатным воспитателем)</w:t>
            </w:r>
          </w:p>
        </w:tc>
        <w:tc>
          <w:tcPr>
            <w:tcW w:w="314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EA6" w14:textId="77777777" w:rsidR="00EC0525" w:rsidRPr="00605CFE" w:rsidRDefault="00EC0525" w:rsidP="00EC05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C3457" w14:paraId="23B78EAA" w14:textId="77777777" w:rsidTr="00362D24">
        <w:trPr>
          <w:trHeight w:val="238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EA8" w14:textId="77777777" w:rsidR="00EC0525" w:rsidRPr="00605CFE" w:rsidRDefault="00AC6000" w:rsidP="00EC05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несовершеннолетнем ребенке (собственник</w:t>
            </w:r>
            <w:r w:rsidR="000A69EB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владельц</w:t>
            </w:r>
            <w:r w:rsidR="000A69EB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объекта недвижимости)</w:t>
            </w:r>
          </w:p>
          <w:p w14:paraId="23B78EA9" w14:textId="77777777" w:rsidR="00E91D85" w:rsidRPr="00605CFE" w:rsidRDefault="00E91D85" w:rsidP="00EC05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AD" w14:textId="77777777" w:rsidTr="00362D24">
        <w:trPr>
          <w:trHeight w:val="159"/>
        </w:trPr>
        <w:tc>
          <w:tcPr>
            <w:tcW w:w="1852" w:type="pct"/>
            <w:tcBorders>
              <w:left w:val="single" w:sz="4" w:space="0" w:color="auto"/>
            </w:tcBorders>
          </w:tcPr>
          <w:p w14:paraId="23B78EAB" w14:textId="2CAEE7F5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605CF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(при наличии) </w:t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</w:tcPr>
          <w:p w14:paraId="23B78EAC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B0" w14:textId="77777777" w:rsidTr="00362D24">
        <w:trPr>
          <w:trHeight w:val="110"/>
        </w:trPr>
        <w:tc>
          <w:tcPr>
            <w:tcW w:w="1852" w:type="pct"/>
            <w:tcBorders>
              <w:left w:val="single" w:sz="4" w:space="0" w:color="auto"/>
              <w:bottom w:val="single" w:sz="4" w:space="0" w:color="auto"/>
            </w:tcBorders>
          </w:tcPr>
          <w:p w14:paraId="23B78EAE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48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3B78EAF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B3" w14:textId="77777777" w:rsidTr="00A86825">
        <w:trPr>
          <w:trHeight w:val="110"/>
        </w:trPr>
        <w:tc>
          <w:tcPr>
            <w:tcW w:w="1852" w:type="pct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3B78EB1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документа, удостоверяющего личность несовершеннолетнего</w:t>
            </w:r>
          </w:p>
        </w:tc>
        <w:tc>
          <w:tcPr>
            <w:tcW w:w="3148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3B78EB2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sz w:val="20"/>
                <w:szCs w:val="20"/>
              </w:rPr>
              <w:t>Тип документа</w:t>
            </w:r>
          </w:p>
        </w:tc>
      </w:tr>
      <w:tr w:rsidR="000C3457" w14:paraId="23B78EB7" w14:textId="77777777" w:rsidTr="00A86825">
        <w:trPr>
          <w:trHeight w:val="110"/>
        </w:trPr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EB4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EB5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EB6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>Номер</w:t>
            </w:r>
          </w:p>
        </w:tc>
      </w:tr>
      <w:tr w:rsidR="000C3457" w14:paraId="23B78EBA" w14:textId="77777777" w:rsidTr="00A86825">
        <w:trPr>
          <w:trHeight w:val="110"/>
        </w:trPr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B78EB8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3B78EB9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R="000C3457" w14:paraId="23B78EBE" w14:textId="77777777" w:rsidTr="00A86825">
        <w:trPr>
          <w:trHeight w:val="110"/>
        </w:trPr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EBB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EBC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EBD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R="000C3457" w14:paraId="23B78EC0" w14:textId="77777777" w:rsidTr="00A86825">
        <w:trPr>
          <w:trHeight w:val="4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EBF" w14:textId="5E35C10D" w:rsidR="00EC0525" w:rsidRPr="00605CFE" w:rsidRDefault="00AC6000" w:rsidP="002D6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sz w:val="20"/>
                <w:szCs w:val="20"/>
              </w:rPr>
              <w:t>Блок включается для случаев обращения собственника/владельца объекта недвижимости</w:t>
            </w:r>
          </w:p>
        </w:tc>
      </w:tr>
      <w:tr w:rsidR="000C3457" w14:paraId="23B78EC3" w14:textId="77777777" w:rsidTr="00A86825">
        <w:trPr>
          <w:trHeight w:val="468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3B78EC1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605CF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3148" w:type="pct"/>
            <w:gridSpan w:val="7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23B78EC2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C6" w14:textId="77777777" w:rsidTr="00A86825">
        <w:trPr>
          <w:trHeight w:val="353"/>
        </w:trPr>
        <w:tc>
          <w:tcPr>
            <w:tcW w:w="1852" w:type="pct"/>
            <w:vMerge w:val="restart"/>
            <w:tcBorders>
              <w:left w:val="single" w:sz="4" w:space="0" w:color="auto"/>
            </w:tcBorders>
          </w:tcPr>
          <w:p w14:paraId="23B78EC4" w14:textId="1AB64CCB" w:rsidR="00EC0525" w:rsidRPr="00605CFE" w:rsidRDefault="00AC6000" w:rsidP="00843D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документа, удостоверяющего личность физического лица</w:t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</w:tcPr>
          <w:p w14:paraId="23B78EC5" w14:textId="77777777" w:rsidR="00EC0525" w:rsidRPr="00605CFE" w:rsidRDefault="00AC6000" w:rsidP="00EC052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sz w:val="20"/>
                <w:szCs w:val="20"/>
              </w:rPr>
              <w:t>Тип документа</w:t>
            </w:r>
          </w:p>
        </w:tc>
      </w:tr>
      <w:tr w:rsidR="000C3457" w14:paraId="23B78ECA" w14:textId="77777777" w:rsidTr="00A86825">
        <w:trPr>
          <w:trHeight w:val="287"/>
        </w:trPr>
        <w:tc>
          <w:tcPr>
            <w:tcW w:w="1852" w:type="pct"/>
            <w:vMerge/>
            <w:tcBorders>
              <w:left w:val="single" w:sz="4" w:space="0" w:color="auto"/>
            </w:tcBorders>
            <w:hideMark/>
          </w:tcPr>
          <w:p w14:paraId="23B78EC7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14:paraId="23B78EC8" w14:textId="77777777" w:rsidR="00EC0525" w:rsidRPr="00605CFE" w:rsidRDefault="00AC6000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3" w:type="pct"/>
            <w:gridSpan w:val="3"/>
            <w:tcBorders>
              <w:right w:val="single" w:sz="4" w:space="0" w:color="auto"/>
            </w:tcBorders>
            <w:hideMark/>
          </w:tcPr>
          <w:p w14:paraId="23B78EC9" w14:textId="77777777" w:rsidR="00EC0525" w:rsidRPr="00605CFE" w:rsidRDefault="00AC6000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>Номер</w:t>
            </w:r>
          </w:p>
        </w:tc>
      </w:tr>
      <w:tr w:rsidR="000C3457" w14:paraId="23B78ECD" w14:textId="77777777" w:rsidTr="00A86825">
        <w:trPr>
          <w:trHeight w:val="179"/>
        </w:trPr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3B78ECB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7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3B78ECC" w14:textId="77777777" w:rsidR="00EC0525" w:rsidRPr="00605CFE" w:rsidRDefault="00AC6000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R="000C3457" w14:paraId="23B78ED1" w14:textId="77777777" w:rsidTr="00A86825">
        <w:trPr>
          <w:trHeight w:val="226"/>
        </w:trPr>
        <w:tc>
          <w:tcPr>
            <w:tcW w:w="1852" w:type="pct"/>
            <w:vMerge/>
            <w:tcBorders>
              <w:left w:val="single" w:sz="4" w:space="0" w:color="auto"/>
            </w:tcBorders>
            <w:hideMark/>
          </w:tcPr>
          <w:p w14:paraId="23B78ECE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14:paraId="23B78ECF" w14:textId="77777777" w:rsidR="00EC0525" w:rsidRPr="00605CFE" w:rsidRDefault="00AC6000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3" w:type="pct"/>
            <w:gridSpan w:val="3"/>
            <w:tcBorders>
              <w:right w:val="single" w:sz="4" w:space="0" w:color="auto"/>
            </w:tcBorders>
            <w:hideMark/>
          </w:tcPr>
          <w:p w14:paraId="23B78ED0" w14:textId="77777777" w:rsidR="00EC0525" w:rsidRPr="00605CFE" w:rsidRDefault="00AC6000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R="000C3457" w14:paraId="23B78ED4" w14:textId="77777777" w:rsidTr="00A86825">
        <w:trPr>
          <w:trHeight w:val="295"/>
        </w:trPr>
        <w:tc>
          <w:tcPr>
            <w:tcW w:w="1852" w:type="pct"/>
            <w:tcBorders>
              <w:left w:val="single" w:sz="4" w:space="0" w:color="auto"/>
            </w:tcBorders>
            <w:noWrap/>
            <w:hideMark/>
          </w:tcPr>
          <w:p w14:paraId="23B78ED2" w14:textId="4D055A93" w:rsidR="00EC0525" w:rsidRPr="00605CFE" w:rsidRDefault="00AC6000" w:rsidP="00843D7E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  <w:hideMark/>
          </w:tcPr>
          <w:p w14:paraId="23B78ED3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D7" w14:textId="77777777" w:rsidTr="00A86825">
        <w:trPr>
          <w:trHeight w:val="106"/>
        </w:trPr>
        <w:tc>
          <w:tcPr>
            <w:tcW w:w="1852" w:type="pct"/>
            <w:tcBorders>
              <w:left w:val="single" w:sz="4" w:space="0" w:color="auto"/>
              <w:bottom w:val="single" w:sz="2" w:space="0" w:color="auto"/>
            </w:tcBorders>
            <w:noWrap/>
            <w:hideMark/>
          </w:tcPr>
          <w:p w14:paraId="23B78ED5" w14:textId="6170988F" w:rsidR="00EC0525" w:rsidRPr="00605CFE" w:rsidRDefault="00AC6000" w:rsidP="00843D7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СНИЛС</w:t>
            </w:r>
          </w:p>
        </w:tc>
        <w:tc>
          <w:tcPr>
            <w:tcW w:w="3148" w:type="pct"/>
            <w:gridSpan w:val="7"/>
            <w:tcBorders>
              <w:bottom w:val="single" w:sz="2" w:space="0" w:color="auto"/>
              <w:right w:val="single" w:sz="4" w:space="0" w:color="auto"/>
            </w:tcBorders>
            <w:hideMark/>
          </w:tcPr>
          <w:p w14:paraId="23B78ED6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DA" w14:textId="77777777" w:rsidTr="00A86825">
        <w:trPr>
          <w:trHeight w:val="298"/>
        </w:trPr>
        <w:tc>
          <w:tcPr>
            <w:tcW w:w="18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hideMark/>
          </w:tcPr>
          <w:p w14:paraId="23B78ED8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48" w:type="pct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B78ED9" w14:textId="77777777" w:rsidR="00EC0525" w:rsidRPr="00605CFE" w:rsidRDefault="00EC0525" w:rsidP="00EC05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C3457" w14:paraId="23B78EDD" w14:textId="77777777" w:rsidTr="00A86825">
        <w:trPr>
          <w:trHeight w:val="138"/>
        </w:trPr>
        <w:tc>
          <w:tcPr>
            <w:tcW w:w="1852" w:type="pct"/>
            <w:tcBorders>
              <w:top w:val="single" w:sz="2" w:space="0" w:color="auto"/>
              <w:left w:val="single" w:sz="4" w:space="0" w:color="auto"/>
            </w:tcBorders>
            <w:hideMark/>
          </w:tcPr>
          <w:p w14:paraId="23B78EDB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Зарегистрирован по адресу</w:t>
            </w:r>
          </w:p>
        </w:tc>
        <w:tc>
          <w:tcPr>
            <w:tcW w:w="3148" w:type="pct"/>
            <w:gridSpan w:val="7"/>
            <w:tcBorders>
              <w:top w:val="single" w:sz="2" w:space="0" w:color="auto"/>
              <w:right w:val="single" w:sz="4" w:space="0" w:color="auto"/>
            </w:tcBorders>
            <w:hideMark/>
          </w:tcPr>
          <w:p w14:paraId="23B78EDC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E0" w14:textId="77777777" w:rsidTr="00A86825">
        <w:trPr>
          <w:trHeight w:val="303"/>
        </w:trPr>
        <w:tc>
          <w:tcPr>
            <w:tcW w:w="1852" w:type="pct"/>
            <w:tcBorders>
              <w:left w:val="single" w:sz="4" w:space="0" w:color="auto"/>
            </w:tcBorders>
            <w:hideMark/>
          </w:tcPr>
          <w:p w14:paraId="23B78EDE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Фактический адрес проживания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  <w:hideMark/>
          </w:tcPr>
          <w:p w14:paraId="23B78EDF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E3" w14:textId="77777777" w:rsidTr="00A86825">
        <w:trPr>
          <w:trHeight w:val="70"/>
        </w:trPr>
        <w:tc>
          <w:tcPr>
            <w:tcW w:w="1852" w:type="pct"/>
            <w:tcBorders>
              <w:left w:val="single" w:sz="4" w:space="0" w:color="auto"/>
            </w:tcBorders>
            <w:hideMark/>
          </w:tcPr>
          <w:p w14:paraId="23B78EE1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Контактный телефон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148" w:type="pct"/>
            <w:gridSpan w:val="7"/>
            <w:tcBorders>
              <w:right w:val="single" w:sz="4" w:space="0" w:color="auto"/>
            </w:tcBorders>
            <w:hideMark/>
          </w:tcPr>
          <w:p w14:paraId="23B78EE2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EE6" w14:textId="77777777" w:rsidTr="00A86825">
        <w:trPr>
          <w:trHeight w:val="316"/>
        </w:trPr>
        <w:tc>
          <w:tcPr>
            <w:tcW w:w="1852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3B78EE4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Адрес электронной почты</w:t>
            </w:r>
            <w:r w:rsidR="00FD5355">
              <w:rPr>
                <w:rFonts w:ascii="Times New Roman" w:hAnsi="Times New Roman"/>
                <w:bCs/>
                <w:color w:val="FF0000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148" w:type="pct"/>
            <w:gridSpan w:val="7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3B78EE5" w14:textId="77777777" w:rsidR="00EC0525" w:rsidRPr="00605CFE" w:rsidRDefault="00EC0525" w:rsidP="00EC052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0C3457" w14:paraId="23B78EE8" w14:textId="77777777" w:rsidTr="00A86825">
        <w:trPr>
          <w:trHeight w:val="242"/>
        </w:trPr>
        <w:tc>
          <w:tcPr>
            <w:tcW w:w="5000" w:type="pct"/>
            <w:gridSpan w:val="8"/>
            <w:tcBorders>
              <w:top w:val="single" w:sz="4" w:space="0" w:color="auto"/>
            </w:tcBorders>
            <w:hideMark/>
          </w:tcPr>
          <w:p w14:paraId="23B78EE7" w14:textId="77777777" w:rsidR="00EC0525" w:rsidRPr="00605CFE" w:rsidRDefault="00AC6000" w:rsidP="00EC05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2. Сведения об объекте потребителя</w:t>
            </w:r>
          </w:p>
        </w:tc>
      </w:tr>
      <w:tr w:rsidR="000C3457" w14:paraId="23B78EEB" w14:textId="77777777" w:rsidTr="004A444C">
        <w:trPr>
          <w:trHeight w:val="274"/>
        </w:trPr>
        <w:tc>
          <w:tcPr>
            <w:tcW w:w="1852" w:type="pct"/>
            <w:hideMark/>
          </w:tcPr>
          <w:p w14:paraId="23B78EE9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3148" w:type="pct"/>
            <w:gridSpan w:val="7"/>
            <w:hideMark/>
          </w:tcPr>
          <w:p w14:paraId="23B78EEA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3457" w14:paraId="23B78EEF" w14:textId="77777777" w:rsidTr="00AE4979">
        <w:trPr>
          <w:trHeight w:val="244"/>
        </w:trPr>
        <w:tc>
          <w:tcPr>
            <w:tcW w:w="1852" w:type="pct"/>
            <w:vMerge w:val="restart"/>
          </w:tcPr>
          <w:p w14:paraId="23B78EEC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праве владения/пользования объектом недвижимости</w:t>
            </w:r>
          </w:p>
        </w:tc>
        <w:tc>
          <w:tcPr>
            <w:tcW w:w="1671" w:type="pct"/>
            <w:gridSpan w:val="5"/>
          </w:tcPr>
          <w:p w14:paraId="23B78EED" w14:textId="19EEC5A6" w:rsidR="00EC0525" w:rsidRPr="00605CFE" w:rsidRDefault="00AC6000" w:rsidP="00843D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sz w:val="20"/>
                <w:szCs w:val="20"/>
              </w:rPr>
              <w:t>Тип права</w:t>
            </w:r>
          </w:p>
        </w:tc>
        <w:tc>
          <w:tcPr>
            <w:tcW w:w="1477" w:type="pct"/>
            <w:gridSpan w:val="2"/>
          </w:tcPr>
          <w:p w14:paraId="23B78EEE" w14:textId="77777777" w:rsidR="00EC0525" w:rsidRPr="00605CFE" w:rsidRDefault="00EC0525" w:rsidP="00EC052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C3457" w14:paraId="23B78EF3" w14:textId="77777777" w:rsidTr="00AE4979">
        <w:trPr>
          <w:trHeight w:val="208"/>
        </w:trPr>
        <w:tc>
          <w:tcPr>
            <w:tcW w:w="1852" w:type="pct"/>
            <w:vMerge/>
          </w:tcPr>
          <w:p w14:paraId="23B78EF0" w14:textId="77777777" w:rsidR="00AE4979" w:rsidRPr="00605CFE" w:rsidRDefault="00AE4979" w:rsidP="00EC05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5"/>
          </w:tcPr>
          <w:p w14:paraId="23B78EF1" w14:textId="78213111" w:rsidR="00AE4979" w:rsidRPr="00AE4979" w:rsidRDefault="00AC6000" w:rsidP="00843D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E4979">
              <w:rPr>
                <w:rFonts w:ascii="Times New Roman" w:hAnsi="Times New Roman"/>
                <w:i/>
                <w:sz w:val="20"/>
                <w:szCs w:val="20"/>
              </w:rPr>
              <w:t>Основание возникновения права</w:t>
            </w:r>
          </w:p>
        </w:tc>
        <w:tc>
          <w:tcPr>
            <w:tcW w:w="1477" w:type="pct"/>
            <w:gridSpan w:val="2"/>
          </w:tcPr>
          <w:p w14:paraId="23B78EF2" w14:textId="77777777" w:rsidR="00AE4979" w:rsidRPr="00605CFE" w:rsidRDefault="00AE4979" w:rsidP="00EC0525">
            <w:pPr>
              <w:rPr>
                <w:i/>
                <w:sz w:val="20"/>
                <w:szCs w:val="20"/>
              </w:rPr>
            </w:pPr>
          </w:p>
        </w:tc>
      </w:tr>
      <w:tr w:rsidR="000C3457" w14:paraId="23B78EF7" w14:textId="77777777" w:rsidTr="00302F66">
        <w:trPr>
          <w:trHeight w:val="647"/>
        </w:trPr>
        <w:tc>
          <w:tcPr>
            <w:tcW w:w="1852" w:type="pct"/>
            <w:vMerge/>
          </w:tcPr>
          <w:p w14:paraId="23B78EF4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5"/>
          </w:tcPr>
          <w:p w14:paraId="23B78EF5" w14:textId="2C64549F" w:rsidR="00EC0525" w:rsidRPr="00605CFE" w:rsidRDefault="00AC6000" w:rsidP="00843D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sz w:val="20"/>
                <w:szCs w:val="20"/>
              </w:rPr>
              <w:t>Реквизиты документа, подтверждающего право владения / пользования объектом недвижимости</w:t>
            </w:r>
          </w:p>
        </w:tc>
        <w:tc>
          <w:tcPr>
            <w:tcW w:w="1477" w:type="pct"/>
            <w:gridSpan w:val="2"/>
          </w:tcPr>
          <w:p w14:paraId="23B78EF6" w14:textId="77777777" w:rsidR="00EC0525" w:rsidRPr="00605CFE" w:rsidRDefault="00EC0525" w:rsidP="00EC052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C3457" w14:paraId="23B78EFB" w14:textId="77777777" w:rsidTr="00302F66">
        <w:trPr>
          <w:trHeight w:val="149"/>
        </w:trPr>
        <w:tc>
          <w:tcPr>
            <w:tcW w:w="1852" w:type="pct"/>
            <w:vMerge/>
          </w:tcPr>
          <w:p w14:paraId="23B78EF8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5"/>
          </w:tcPr>
          <w:p w14:paraId="23B78EF9" w14:textId="77777777" w:rsidR="00EC0525" w:rsidRPr="00605CFE" w:rsidRDefault="00AC6000" w:rsidP="00EC052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sz w:val="20"/>
                <w:szCs w:val="20"/>
              </w:rPr>
              <w:t>Дата регистрации права</w:t>
            </w:r>
          </w:p>
        </w:tc>
        <w:tc>
          <w:tcPr>
            <w:tcW w:w="1477" w:type="pct"/>
            <w:gridSpan w:val="2"/>
          </w:tcPr>
          <w:p w14:paraId="23B78EFA" w14:textId="77777777" w:rsidR="00EC0525" w:rsidRPr="00605CFE" w:rsidRDefault="00EC0525" w:rsidP="00EC052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C3457" w14:paraId="23B78EFF" w14:textId="77777777" w:rsidTr="00302F66">
        <w:trPr>
          <w:trHeight w:val="253"/>
        </w:trPr>
        <w:tc>
          <w:tcPr>
            <w:tcW w:w="1852" w:type="pct"/>
            <w:vMerge/>
          </w:tcPr>
          <w:p w14:paraId="23B78EFC" w14:textId="77777777" w:rsidR="00EC0525" w:rsidRPr="00605CFE" w:rsidRDefault="00EC0525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5"/>
          </w:tcPr>
          <w:p w14:paraId="23B78EFD" w14:textId="77777777" w:rsidR="00EC0525" w:rsidRPr="00605CFE" w:rsidRDefault="00AC6000" w:rsidP="00EC052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sz w:val="20"/>
                <w:szCs w:val="20"/>
              </w:rPr>
              <w:t xml:space="preserve">Дата возникновения права </w:t>
            </w:r>
            <w:r w:rsidRPr="00605CFE">
              <w:rPr>
                <w:rFonts w:ascii="Times New Roman" w:hAnsi="Times New Roman"/>
                <w:bCs/>
                <w:i/>
                <w:sz w:val="20"/>
                <w:szCs w:val="20"/>
              </w:rPr>
              <w:t>владения/пользования</w:t>
            </w:r>
            <w:r w:rsidRPr="00605CF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05CFE">
              <w:rPr>
                <w:rFonts w:ascii="Times New Roman" w:hAnsi="Times New Roman"/>
                <w:i/>
                <w:sz w:val="20"/>
                <w:szCs w:val="20"/>
              </w:rPr>
              <w:t>на объект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477" w:type="pct"/>
            <w:gridSpan w:val="2"/>
          </w:tcPr>
          <w:p w14:paraId="23B78EFE" w14:textId="77777777" w:rsidR="00EC0525" w:rsidRPr="00605CFE" w:rsidRDefault="00EC0525" w:rsidP="00EC052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C3457" w14:paraId="23B78F02" w14:textId="77777777" w:rsidTr="004A444C">
        <w:trPr>
          <w:trHeight w:val="439"/>
        </w:trPr>
        <w:tc>
          <w:tcPr>
            <w:tcW w:w="1852" w:type="pct"/>
            <w:hideMark/>
          </w:tcPr>
          <w:p w14:paraId="23B78F00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3148" w:type="pct"/>
            <w:gridSpan w:val="7"/>
            <w:hideMark/>
          </w:tcPr>
          <w:p w14:paraId="23B78F01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3457" w14:paraId="23B78F05" w14:textId="77777777" w:rsidTr="004A444C">
        <w:trPr>
          <w:trHeight w:val="556"/>
        </w:trPr>
        <w:tc>
          <w:tcPr>
            <w:tcW w:w="1852" w:type="pct"/>
            <w:hideMark/>
          </w:tcPr>
          <w:p w14:paraId="23B78F03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Категория (наименование) объекта недвижимости  </w:t>
            </w:r>
            <w:r w:rsidRPr="00605CFE">
              <w:rPr>
                <w:rFonts w:ascii="Times New Roman" w:hAnsi="Times New Roman"/>
                <w:sz w:val="20"/>
                <w:szCs w:val="20"/>
              </w:rPr>
              <w:t xml:space="preserve"> (квартира/комната в коммунальной квартире/общежитии/жилой дом/земельный участок/</w:t>
            </w: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148" w:type="pct"/>
            <w:gridSpan w:val="7"/>
            <w:hideMark/>
          </w:tcPr>
          <w:p w14:paraId="23B78F04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3457" w14:paraId="23B78F08" w14:textId="77777777" w:rsidTr="004A444C">
        <w:trPr>
          <w:trHeight w:val="900"/>
        </w:trPr>
        <w:tc>
          <w:tcPr>
            <w:tcW w:w="1852" w:type="pct"/>
            <w:hideMark/>
          </w:tcPr>
          <w:p w14:paraId="23B78F06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Общая площадь квартиры/комнаты в коммунальной квартире/общежитии/жилого дома/земельного участка (кв. м)</w:t>
            </w:r>
          </w:p>
        </w:tc>
        <w:tc>
          <w:tcPr>
            <w:tcW w:w="3148" w:type="pct"/>
            <w:gridSpan w:val="7"/>
            <w:hideMark/>
          </w:tcPr>
          <w:p w14:paraId="23B78F07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3457" w14:paraId="23B78F0B" w14:textId="77777777" w:rsidTr="004A444C">
        <w:trPr>
          <w:trHeight w:val="429"/>
        </w:trPr>
        <w:tc>
          <w:tcPr>
            <w:tcW w:w="1852" w:type="pct"/>
            <w:hideMark/>
          </w:tcPr>
          <w:p w14:paraId="23B78F09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Общая площадь коммунальной квартиры, (</w:t>
            </w:r>
            <w:proofErr w:type="spellStart"/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3148" w:type="pct"/>
            <w:gridSpan w:val="7"/>
            <w:hideMark/>
          </w:tcPr>
          <w:p w14:paraId="23B78F0A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3457" w14:paraId="23B78F0E" w14:textId="77777777" w:rsidTr="004A444C">
        <w:trPr>
          <w:trHeight w:val="225"/>
        </w:trPr>
        <w:tc>
          <w:tcPr>
            <w:tcW w:w="1852" w:type="pct"/>
            <w:hideMark/>
          </w:tcPr>
          <w:p w14:paraId="23B78F0C" w14:textId="77777777" w:rsidR="00EC0525" w:rsidRPr="00605CFE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комнат (шт.)</w:t>
            </w:r>
          </w:p>
        </w:tc>
        <w:tc>
          <w:tcPr>
            <w:tcW w:w="3148" w:type="pct"/>
            <w:gridSpan w:val="7"/>
            <w:hideMark/>
          </w:tcPr>
          <w:p w14:paraId="23B78F0D" w14:textId="77777777" w:rsidR="00EC0525" w:rsidRPr="00605CFE" w:rsidRDefault="00AC6000" w:rsidP="00EC0525">
            <w:pPr>
              <w:rPr>
                <w:rFonts w:ascii="Times New Roman" w:hAnsi="Times New Roman"/>
                <w:sz w:val="20"/>
                <w:szCs w:val="20"/>
              </w:rPr>
            </w:pPr>
            <w:r w:rsidRPr="00605C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3457" w14:paraId="23B78F12" w14:textId="77777777" w:rsidTr="00302F66">
        <w:trPr>
          <w:trHeight w:val="703"/>
        </w:trPr>
        <w:tc>
          <w:tcPr>
            <w:tcW w:w="1852" w:type="pct"/>
            <w:hideMark/>
          </w:tcPr>
          <w:p w14:paraId="23B78F0F" w14:textId="77777777" w:rsidR="00EC0525" w:rsidRPr="00DC4FF7" w:rsidRDefault="00AC6000" w:rsidP="00EC05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FF7"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 земельного участка, не занятого жилым домом и надворными постройками (кв. м)</w:t>
            </w:r>
          </w:p>
        </w:tc>
        <w:tc>
          <w:tcPr>
            <w:tcW w:w="3148" w:type="pct"/>
            <w:gridSpan w:val="7"/>
            <w:hideMark/>
          </w:tcPr>
          <w:p w14:paraId="23B78F10" w14:textId="77777777" w:rsidR="00FD5355" w:rsidRPr="00DC4FF7" w:rsidRDefault="00AC6000" w:rsidP="00FD5355">
            <w:pPr>
              <w:rPr>
                <w:rFonts w:ascii="Times New Roman" w:hAnsi="Times New Roman"/>
                <w:sz w:val="20"/>
                <w:szCs w:val="20"/>
              </w:rPr>
            </w:pPr>
            <w:r w:rsidRPr="00DC4FF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23B78F11" w14:textId="77777777" w:rsidR="00EC0525" w:rsidRPr="00DC4FF7" w:rsidRDefault="00EC0525" w:rsidP="00DC4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57" w14:paraId="23B78F17" w14:textId="77777777" w:rsidTr="00A86777">
        <w:trPr>
          <w:trHeight w:val="834"/>
        </w:trPr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3B78F13" w14:textId="77777777" w:rsidR="00302F66" w:rsidRPr="00DC4FF7" w:rsidRDefault="00AC6000" w:rsidP="00E91D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F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Зафиксированные показания индивидуальных приборов учета на дату исполнения обязательств по передаче объекта энергоснабжения, </w:t>
            </w:r>
            <w:r w:rsidRPr="00DC4F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определенной соглашением / договором между предыдущим и новым собственниками</w:t>
            </w:r>
            <w:r>
              <w:rPr>
                <w:rStyle w:val="a9"/>
                <w:rFonts w:ascii="Times New Roman" w:hAnsi="Times New Roman"/>
                <w:color w:val="FF0000"/>
                <w:sz w:val="20"/>
                <w:szCs w:val="20"/>
              </w:rPr>
              <w:footnoteReference w:id="7"/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8F14" w14:textId="008F7100" w:rsidR="00302F66" w:rsidRPr="00302F66" w:rsidRDefault="00AC6000" w:rsidP="00302F6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02F66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Вид коммунального ресурса, в отношении которого заявляется заключение договора и имеется прибор учета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8F15" w14:textId="77777777" w:rsidR="00302F66" w:rsidRPr="00302F66" w:rsidRDefault="00AC6000" w:rsidP="00302F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8F16" w14:textId="77777777" w:rsidR="00302F66" w:rsidRPr="00302F66" w:rsidRDefault="00AC6000" w:rsidP="00302F6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Показания</w:t>
            </w:r>
          </w:p>
        </w:tc>
      </w:tr>
      <w:tr w:rsidR="000C3457" w14:paraId="23B78F1C" w14:textId="77777777" w:rsidTr="00A86777">
        <w:trPr>
          <w:trHeight w:val="1087"/>
        </w:trPr>
        <w:tc>
          <w:tcPr>
            <w:tcW w:w="185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3B78F18" w14:textId="77777777" w:rsidR="00302F66" w:rsidRPr="00FD5355" w:rsidRDefault="00302F66" w:rsidP="00E91D85">
            <w:pPr>
              <w:rPr>
                <w:rStyle w:val="af4"/>
                <w:b/>
                <w:color w:val="FF0000"/>
                <w:sz w:val="20"/>
                <w:szCs w:val="20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8F19" w14:textId="77777777" w:rsidR="00302F66" w:rsidRPr="00302F66" w:rsidRDefault="00302F66" w:rsidP="00302F6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8F1A" w14:textId="77777777" w:rsidR="00302F66" w:rsidRPr="00302F66" w:rsidRDefault="00302F66" w:rsidP="00302F6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8F1B" w14:textId="77777777" w:rsidR="00302F66" w:rsidRPr="00302F66" w:rsidRDefault="00302F66" w:rsidP="00302F6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C3457" w14:paraId="23B78F1F" w14:textId="77777777" w:rsidTr="002729AB">
        <w:trPr>
          <w:trHeight w:val="516"/>
        </w:trPr>
        <w:tc>
          <w:tcPr>
            <w:tcW w:w="5000" w:type="pct"/>
            <w:gridSpan w:val="8"/>
            <w:shd w:val="clear" w:color="auto" w:fill="auto"/>
            <w:hideMark/>
          </w:tcPr>
          <w:p w14:paraId="23B78F1D" w14:textId="489E896F" w:rsidR="00EC0525" w:rsidRPr="00605CFE" w:rsidRDefault="00AC6000" w:rsidP="00EC05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3. Сведения о собственнике/владельце объекта, </w:t>
            </w:r>
          </w:p>
          <w:p w14:paraId="23B78F1E" w14:textId="77777777" w:rsidR="00EC0525" w:rsidRPr="00605CFE" w:rsidRDefault="00AC6000" w:rsidP="00EC05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постоянно и временно проживающих в жилом помещении лицах</w:t>
            </w:r>
          </w:p>
        </w:tc>
      </w:tr>
      <w:tr w:rsidR="000C3457" w14:paraId="23B78F28" w14:textId="77777777" w:rsidTr="00A86777">
        <w:trPr>
          <w:trHeight w:val="555"/>
        </w:trPr>
        <w:tc>
          <w:tcPr>
            <w:tcW w:w="1852" w:type="pct"/>
            <w:shd w:val="clear" w:color="auto" w:fill="auto"/>
            <w:hideMark/>
          </w:tcPr>
          <w:p w14:paraId="23B78F20" w14:textId="37999A04" w:rsidR="00EC0525" w:rsidRPr="00A86777" w:rsidRDefault="00AC6000" w:rsidP="00A33478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86777">
              <w:rPr>
                <w:rFonts w:ascii="Times New Roman" w:hAnsi="Times New Roman"/>
                <w:bCs/>
                <w:i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683" w:type="pct"/>
            <w:gridSpan w:val="2"/>
            <w:shd w:val="clear" w:color="auto" w:fill="auto"/>
          </w:tcPr>
          <w:p w14:paraId="23B78F21" w14:textId="77777777" w:rsidR="00EC0525" w:rsidRPr="00A86777" w:rsidRDefault="00AC6000" w:rsidP="00EC0525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86777">
              <w:rPr>
                <w:rFonts w:ascii="Times New Roman" w:hAnsi="Times New Roman"/>
                <w:bCs/>
                <w:i/>
                <w:sz w:val="16"/>
                <w:szCs w:val="16"/>
              </w:rPr>
              <w:t>Дата рождения</w:t>
            </w:r>
          </w:p>
          <w:p w14:paraId="23B78F22" w14:textId="77777777" w:rsidR="00EC0525" w:rsidRPr="00A86777" w:rsidRDefault="00EC0525" w:rsidP="00EC0525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988" w:type="pct"/>
            <w:gridSpan w:val="3"/>
            <w:shd w:val="clear" w:color="auto" w:fill="auto"/>
          </w:tcPr>
          <w:p w14:paraId="23B78F23" w14:textId="77777777" w:rsidR="00EC0525" w:rsidRPr="00A86777" w:rsidRDefault="00AC6000" w:rsidP="00EC0525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86777">
              <w:rPr>
                <w:rFonts w:ascii="Times New Roman" w:hAnsi="Times New Roman"/>
                <w:bCs/>
                <w:i/>
                <w:sz w:val="16"/>
                <w:szCs w:val="16"/>
              </w:rPr>
              <w:t>Собственник (владелец) /</w:t>
            </w:r>
          </w:p>
          <w:p w14:paraId="23B78F24" w14:textId="77777777" w:rsidR="00302F66" w:rsidRPr="00A86777" w:rsidRDefault="00AC6000" w:rsidP="00605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777">
              <w:rPr>
                <w:rFonts w:ascii="Times New Roman" w:hAnsi="Times New Roman"/>
                <w:bCs/>
                <w:i/>
                <w:sz w:val="16"/>
                <w:szCs w:val="16"/>
              </w:rPr>
              <w:t>П</w:t>
            </w:r>
            <w:r w:rsidR="00EC0525" w:rsidRPr="00A86777">
              <w:rPr>
                <w:rFonts w:ascii="Times New Roman" w:hAnsi="Times New Roman"/>
                <w:bCs/>
                <w:i/>
                <w:sz w:val="16"/>
                <w:szCs w:val="16"/>
              </w:rPr>
              <w:t>роживающий</w:t>
            </w:r>
            <w:r w:rsidRPr="00A8677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. </w:t>
            </w:r>
            <w:r w:rsidRPr="00A8677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3B78F25" w14:textId="77777777" w:rsidR="00EC0525" w:rsidRPr="00A86777" w:rsidRDefault="00AC6000" w:rsidP="00605CFE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86777">
              <w:rPr>
                <w:rFonts w:ascii="Times New Roman" w:hAnsi="Times New Roman"/>
                <w:bCs/>
                <w:i/>
                <w:sz w:val="16"/>
                <w:szCs w:val="16"/>
              </w:rPr>
              <w:t>(проставить V в нужной колонке)</w:t>
            </w:r>
          </w:p>
        </w:tc>
        <w:tc>
          <w:tcPr>
            <w:tcW w:w="633" w:type="pct"/>
            <w:shd w:val="clear" w:color="auto" w:fill="auto"/>
            <w:hideMark/>
          </w:tcPr>
          <w:p w14:paraId="23B78F26" w14:textId="77777777" w:rsidR="00EC0525" w:rsidRPr="00A86777" w:rsidRDefault="00AC6000" w:rsidP="00EC0525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86777">
              <w:rPr>
                <w:rFonts w:ascii="Times New Roman" w:hAnsi="Times New Roman"/>
                <w:bCs/>
                <w:i/>
                <w:sz w:val="16"/>
                <w:szCs w:val="16"/>
              </w:rPr>
              <w:t>Доля в праве</w:t>
            </w:r>
            <w:r w:rsidR="00A86777" w:rsidRPr="00A8677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/ Совместная собственность</w:t>
            </w:r>
          </w:p>
        </w:tc>
        <w:tc>
          <w:tcPr>
            <w:tcW w:w="844" w:type="pct"/>
            <w:shd w:val="clear" w:color="auto" w:fill="auto"/>
            <w:hideMark/>
          </w:tcPr>
          <w:p w14:paraId="23B78F27" w14:textId="77777777" w:rsidR="00EC0525" w:rsidRPr="00A86777" w:rsidRDefault="00AC6000" w:rsidP="00EC0525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86777">
              <w:rPr>
                <w:rFonts w:ascii="Times New Roman" w:hAnsi="Times New Roman"/>
                <w:bCs/>
                <w:i/>
                <w:sz w:val="16"/>
                <w:szCs w:val="16"/>
              </w:rPr>
              <w:t>Дата начала регистрации  / дата окончания регистрации (проживания)</w:t>
            </w:r>
            <w:r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  <w:vertAlign w:val="superscript"/>
              </w:rPr>
              <w:footnoteReference w:id="8"/>
            </w:r>
          </w:p>
        </w:tc>
      </w:tr>
      <w:tr w:rsidR="000C3457" w14:paraId="23B78F2F" w14:textId="77777777" w:rsidTr="00A86777">
        <w:trPr>
          <w:trHeight w:val="481"/>
        </w:trPr>
        <w:tc>
          <w:tcPr>
            <w:tcW w:w="1852" w:type="pct"/>
            <w:shd w:val="clear" w:color="auto" w:fill="auto"/>
          </w:tcPr>
          <w:p w14:paraId="23B78F29" w14:textId="77777777" w:rsidR="00EC0525" w:rsidRPr="00605CFE" w:rsidRDefault="00EC0525" w:rsidP="00EC052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14:paraId="23B78F2A" w14:textId="77777777" w:rsidR="00EC0525" w:rsidRPr="00605CFE" w:rsidRDefault="00EC0525" w:rsidP="00EC052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14:paraId="23B78F2B" w14:textId="77777777" w:rsidR="00EC0525" w:rsidRPr="00605CFE" w:rsidRDefault="00AC6000" w:rsidP="00EC052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5CF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B78F93" wp14:editId="23B78F9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" o:spid="_x0000_s1028" style="width:15.75pt;height:15pt;margin-top:4.5pt;margin-left:6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color="black" strokeweight="0.25pt"/>
                  </w:pict>
                </mc:Fallback>
              </mc:AlternateContent>
            </w:r>
          </w:p>
        </w:tc>
        <w:tc>
          <w:tcPr>
            <w:tcW w:w="493" w:type="pct"/>
            <w:gridSpan w:val="2"/>
            <w:shd w:val="clear" w:color="auto" w:fill="auto"/>
          </w:tcPr>
          <w:p w14:paraId="23B78F2C" w14:textId="77777777" w:rsidR="00EC0525" w:rsidRPr="00605CFE" w:rsidRDefault="00AC6000" w:rsidP="00EC052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5CF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B78F95" wp14:editId="23B78F9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" o:spid="_x0000_s1029" style="width:15.75pt;height:15pt;margin-top:4.5pt;margin-left:3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ed="f" strokecolor="black" strokeweight="0.25pt"/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14:paraId="23B78F2D" w14:textId="77777777" w:rsidR="00EC0525" w:rsidRPr="00605CFE" w:rsidRDefault="00EC0525" w:rsidP="00EC052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14:paraId="23B78F2E" w14:textId="77777777" w:rsidR="00EC0525" w:rsidRPr="00605CFE" w:rsidRDefault="00EC0525" w:rsidP="00EC0525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3457" w14:paraId="23B78F33" w14:textId="77777777" w:rsidTr="00605CFE">
        <w:trPr>
          <w:trHeight w:val="481"/>
        </w:trPr>
        <w:tc>
          <w:tcPr>
            <w:tcW w:w="1852" w:type="pct"/>
            <w:shd w:val="clear" w:color="auto" w:fill="auto"/>
          </w:tcPr>
          <w:p w14:paraId="23B78F30" w14:textId="77777777" w:rsidR="00A33478" w:rsidRPr="00605CFE" w:rsidRDefault="00AC6000" w:rsidP="00156E44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Итого, количество постоянно и временно проживающих в жилом помещении лиц</w:t>
            </w:r>
          </w:p>
        </w:tc>
        <w:tc>
          <w:tcPr>
            <w:tcW w:w="3148" w:type="pct"/>
            <w:gridSpan w:val="7"/>
            <w:shd w:val="clear" w:color="auto" w:fill="auto"/>
          </w:tcPr>
          <w:p w14:paraId="23B78F31" w14:textId="77777777" w:rsidR="00A33478" w:rsidRPr="00605CFE" w:rsidRDefault="00A33478" w:rsidP="00A33478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  <w:p w14:paraId="23B78F32" w14:textId="77777777" w:rsidR="00A33478" w:rsidRPr="00605CFE" w:rsidRDefault="00AC6000" w:rsidP="00A33478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Cs/>
                <w:i/>
                <w:sz w:val="18"/>
                <w:szCs w:val="18"/>
              </w:rPr>
              <w:t>____________________ человек.</w:t>
            </w:r>
          </w:p>
        </w:tc>
      </w:tr>
    </w:tbl>
    <w:p w14:paraId="23B78F34" w14:textId="77777777" w:rsidR="00E91D85" w:rsidRPr="00605CFE" w:rsidRDefault="00E91D85" w:rsidP="00EC0525">
      <w:pPr>
        <w:autoSpaceDE w:val="0"/>
        <w:autoSpaceDN w:val="0"/>
        <w:adjustRightInd w:val="0"/>
        <w:rPr>
          <w:sz w:val="20"/>
          <w:szCs w:val="18"/>
        </w:rPr>
      </w:pPr>
    </w:p>
    <w:p w14:paraId="23B78F35" w14:textId="77777777" w:rsidR="00EC0525" w:rsidRPr="00605CFE" w:rsidRDefault="00AC6000" w:rsidP="00EC0525">
      <w:pPr>
        <w:autoSpaceDE w:val="0"/>
        <w:autoSpaceDN w:val="0"/>
        <w:adjustRightInd w:val="0"/>
        <w:rPr>
          <w:sz w:val="20"/>
          <w:szCs w:val="18"/>
        </w:rPr>
      </w:pPr>
      <w:r w:rsidRPr="00605CFE">
        <w:rPr>
          <w:sz w:val="20"/>
          <w:szCs w:val="18"/>
        </w:rPr>
        <w:t>Срок, на который необходимо заключить договор: _______________________________________________________</w:t>
      </w:r>
    </w:p>
    <w:p w14:paraId="23B78F36" w14:textId="77777777" w:rsidR="00EC0525" w:rsidRPr="00605CFE" w:rsidRDefault="00AC6000" w:rsidP="00EC0525">
      <w:pPr>
        <w:autoSpaceDE w:val="0"/>
        <w:autoSpaceDN w:val="0"/>
        <w:adjustRightInd w:val="0"/>
        <w:ind w:left="4253"/>
        <w:jc w:val="center"/>
        <w:rPr>
          <w:sz w:val="20"/>
          <w:szCs w:val="20"/>
          <w:vertAlign w:val="superscript"/>
        </w:rPr>
      </w:pPr>
      <w:r w:rsidRPr="00605CFE">
        <w:rPr>
          <w:sz w:val="20"/>
          <w:szCs w:val="20"/>
          <w:vertAlign w:val="superscript"/>
        </w:rPr>
        <w:t>при отсутствии необходимости заключения договора на определенный срок указать «</w:t>
      </w:r>
      <w:r w:rsidRPr="00605CFE">
        <w:rPr>
          <w:b/>
          <w:sz w:val="20"/>
          <w:szCs w:val="20"/>
          <w:vertAlign w:val="superscript"/>
        </w:rPr>
        <w:t>бессрочно</w:t>
      </w:r>
      <w:r w:rsidRPr="00605CFE">
        <w:rPr>
          <w:sz w:val="20"/>
          <w:szCs w:val="20"/>
          <w:vertAlign w:val="superscript"/>
        </w:rPr>
        <w:t>»</w:t>
      </w:r>
    </w:p>
    <w:p w14:paraId="23B78F37" w14:textId="77777777" w:rsidR="00DC4FF7" w:rsidRDefault="00DC4FF7" w:rsidP="00F42936">
      <w:pPr>
        <w:jc w:val="both"/>
        <w:rPr>
          <w:sz w:val="20"/>
          <w:szCs w:val="20"/>
        </w:rPr>
      </w:pPr>
    </w:p>
    <w:p w14:paraId="23B78F38" w14:textId="77777777" w:rsidR="00F42936" w:rsidRPr="00CE73C3" w:rsidRDefault="00AC6000" w:rsidP="00F42936">
      <w:pPr>
        <w:jc w:val="both"/>
        <w:rPr>
          <w:sz w:val="20"/>
          <w:szCs w:val="20"/>
        </w:rPr>
      </w:pPr>
      <w:r w:rsidRPr="00CE73C3">
        <w:rPr>
          <w:sz w:val="20"/>
          <w:szCs w:val="20"/>
        </w:rPr>
        <w:t xml:space="preserve">До заключения договора прошу осуществлять предоставление коммунальных услуг, обязуюсь оплачивать фактически </w:t>
      </w:r>
      <w:r w:rsidR="00031E57" w:rsidRPr="00CE73C3">
        <w:rPr>
          <w:sz w:val="20"/>
          <w:szCs w:val="20"/>
        </w:rPr>
        <w:t>оказанные</w:t>
      </w:r>
      <w:r w:rsidRPr="00CE73C3">
        <w:rPr>
          <w:sz w:val="20"/>
          <w:szCs w:val="20"/>
        </w:rPr>
        <w:t xml:space="preserve"> коммунальные услуги.</w:t>
      </w:r>
    </w:p>
    <w:p w14:paraId="23B78F39" w14:textId="77777777" w:rsidR="00A567F2" w:rsidRPr="00CE73C3" w:rsidRDefault="00A567F2" w:rsidP="00A567F2">
      <w:pPr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C3457" w14:paraId="23B78F3C" w14:textId="77777777" w:rsidTr="00256F11">
        <w:tc>
          <w:tcPr>
            <w:tcW w:w="9911" w:type="dxa"/>
          </w:tcPr>
          <w:p w14:paraId="23B78F3A" w14:textId="158B4514" w:rsidR="00A567F2" w:rsidRPr="00CE73C3" w:rsidRDefault="00AC6000" w:rsidP="00A567F2">
            <w:pPr>
              <w:ind w:right="-2"/>
              <w:jc w:val="both"/>
              <w:rPr>
                <w:sz w:val="20"/>
                <w:szCs w:val="20"/>
              </w:rPr>
            </w:pPr>
            <w:r w:rsidRPr="00CE73C3">
              <w:rPr>
                <w:sz w:val="20"/>
                <w:szCs w:val="20"/>
              </w:rPr>
              <w:t>Даю свое согласие на отправку платежных документов в рамках договора на электронную почту ______________________</w:t>
            </w:r>
            <w:proofErr w:type="gramStart"/>
            <w:r w:rsidRPr="00CE73C3">
              <w:rPr>
                <w:sz w:val="20"/>
                <w:szCs w:val="20"/>
              </w:rPr>
              <w:t>_  без</w:t>
            </w:r>
            <w:proofErr w:type="gramEnd"/>
            <w:r w:rsidRPr="00CE73C3">
              <w:rPr>
                <w:sz w:val="20"/>
                <w:szCs w:val="20"/>
              </w:rPr>
              <w:t xml:space="preserve">  предоставления соответствующих  документов  на бумажном носителе.</w:t>
            </w:r>
          </w:p>
          <w:p w14:paraId="23B78F3B" w14:textId="77777777" w:rsidR="00A567F2" w:rsidRPr="00CE73C3" w:rsidRDefault="00A567F2" w:rsidP="00A567F2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</w:tbl>
    <w:p w14:paraId="23B78F3D" w14:textId="77777777" w:rsidR="00733F8E" w:rsidRPr="00CE73C3" w:rsidRDefault="00733F8E" w:rsidP="00733F8E">
      <w:pPr>
        <w:jc w:val="both"/>
      </w:pPr>
    </w:p>
    <w:p w14:paraId="23B78F3E" w14:textId="1AE5C3AB" w:rsidR="00733F8E" w:rsidRPr="00CE73C3" w:rsidRDefault="00AC6000" w:rsidP="00733F8E">
      <w:pPr>
        <w:jc w:val="both"/>
        <w:rPr>
          <w:sz w:val="20"/>
          <w:szCs w:val="20"/>
        </w:rPr>
      </w:pPr>
      <w:r w:rsidRPr="00CE73C3">
        <w:rPr>
          <w:sz w:val="20"/>
          <w:szCs w:val="20"/>
        </w:rPr>
        <w:t>Способ получения готовых документов по данной заявке:</w:t>
      </w:r>
    </w:p>
    <w:p w14:paraId="23B78F3F" w14:textId="77777777" w:rsidR="00733F8E" w:rsidRPr="00CE73C3" w:rsidRDefault="00AC6000" w:rsidP="00733F8E">
      <w:pPr>
        <w:ind w:firstLine="426"/>
        <w:jc w:val="both"/>
        <w:rPr>
          <w:sz w:val="20"/>
          <w:szCs w:val="20"/>
          <w:u w:val="single"/>
        </w:rPr>
      </w:pPr>
      <w:r w:rsidRPr="00CE73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78F97" wp14:editId="23B78F98">
                <wp:simplePos x="0" y="0"/>
                <wp:positionH relativeFrom="leftMargin">
                  <wp:posOffset>800100</wp:posOffset>
                </wp:positionH>
                <wp:positionV relativeFrom="paragraph">
                  <wp:posOffset>18097</wp:posOffset>
                </wp:positionV>
                <wp:extent cx="118745" cy="99695"/>
                <wp:effectExtent l="0" t="0" r="1460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9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Прямоугольник 2" o:spid="_x0000_s1030" style="width:9.35pt;height:7.85pt;margin-top:1.4pt;margin-left:63pt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isibility:visible;v-text-anchor:top;z-index:251669504" filled="f" strokecolor="black" strokeweight="0.25pt"/>
            </w:pict>
          </mc:Fallback>
        </mc:AlternateContent>
      </w:r>
      <w:r w:rsidRPr="00CE73C3">
        <w:rPr>
          <w:sz w:val="20"/>
          <w:szCs w:val="20"/>
          <w:u w:val="single"/>
        </w:rPr>
        <w:t xml:space="preserve">ЦОК </w:t>
      </w:r>
    </w:p>
    <w:p w14:paraId="23B78F40" w14:textId="77777777" w:rsidR="00A567F2" w:rsidRPr="00CE73C3" w:rsidRDefault="00AC6000" w:rsidP="00733F8E">
      <w:pPr>
        <w:ind w:firstLine="426"/>
        <w:jc w:val="both"/>
        <w:rPr>
          <w:sz w:val="20"/>
          <w:szCs w:val="20"/>
          <w:u w:val="single"/>
        </w:rPr>
      </w:pPr>
      <w:r w:rsidRPr="00CE73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78F99" wp14:editId="23B78F9A">
                <wp:simplePos x="0" y="0"/>
                <wp:positionH relativeFrom="leftMargin">
                  <wp:posOffset>799782</wp:posOffset>
                </wp:positionH>
                <wp:positionV relativeFrom="paragraph">
                  <wp:posOffset>10160</wp:posOffset>
                </wp:positionV>
                <wp:extent cx="118745" cy="99695"/>
                <wp:effectExtent l="0" t="0" r="14605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9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Прямоугольник 5" o:spid="_x0000_s1031" style="width:9.35pt;height:7.85pt;margin-top:0.8pt;margin-left:62.95pt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isibility:visible;v-text-anchor:top;z-index:251671552" filled="f" strokecolor="black" strokeweight="0.25pt"/>
            </w:pict>
          </mc:Fallback>
        </mc:AlternateContent>
      </w:r>
      <w:r w:rsidRPr="00CE73C3">
        <w:rPr>
          <w:sz w:val="20"/>
          <w:szCs w:val="20"/>
          <w:u w:val="single"/>
        </w:rPr>
        <w:t>Почта России</w:t>
      </w:r>
    </w:p>
    <w:p w14:paraId="23B78F41" w14:textId="77777777" w:rsidR="00514E69" w:rsidRPr="00CE73C3" w:rsidRDefault="00514E69" w:rsidP="00733F8E">
      <w:pPr>
        <w:ind w:firstLine="426"/>
        <w:jc w:val="both"/>
        <w:rPr>
          <w:sz w:val="20"/>
          <w:szCs w:val="20"/>
          <w:u w:val="single"/>
        </w:rPr>
      </w:pPr>
    </w:p>
    <w:p w14:paraId="23B78F42" w14:textId="77777777" w:rsidR="00733F8E" w:rsidRDefault="00AC6000" w:rsidP="00733F8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CE73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78F9B" wp14:editId="23B78F9C">
                <wp:simplePos x="0" y="0"/>
                <wp:positionH relativeFrom="leftMargin">
                  <wp:posOffset>801052</wp:posOffset>
                </wp:positionH>
                <wp:positionV relativeFrom="paragraph">
                  <wp:posOffset>18415</wp:posOffset>
                </wp:positionV>
                <wp:extent cx="118745" cy="99695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96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Прямоугольник 8" o:spid="_x0000_s1032" style="width:9.35pt;height:7.85pt;margin-top:1.45pt;margin-left:63.05pt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isibility:visible;v-text-anchor:top;z-index:251673600" filled="f" strokecolor="black" strokeweight="0.25pt"/>
            </w:pict>
          </mc:Fallback>
        </mc:AlternateContent>
      </w:r>
      <w:r w:rsidRPr="00CE73C3">
        <w:rPr>
          <w:sz w:val="20"/>
          <w:szCs w:val="20"/>
        </w:rPr>
        <w:t>При положительном решении по моему обращению письменный ответ не требуется</w:t>
      </w:r>
    </w:p>
    <w:p w14:paraId="23B78F43" w14:textId="77777777" w:rsidR="00302F66" w:rsidRDefault="00302F66" w:rsidP="004A444C">
      <w:pPr>
        <w:jc w:val="both"/>
        <w:rPr>
          <w:rFonts w:eastAsia="Calibri"/>
          <w:sz w:val="20"/>
          <w:szCs w:val="20"/>
          <w:lang w:eastAsia="en-US"/>
        </w:rPr>
      </w:pPr>
    </w:p>
    <w:p w14:paraId="23B78F44" w14:textId="77777777" w:rsidR="004A444C" w:rsidRDefault="00AC6000" w:rsidP="004A444C">
      <w:pPr>
        <w:jc w:val="both"/>
        <w:rPr>
          <w:rFonts w:eastAsia="Calibri"/>
          <w:sz w:val="20"/>
          <w:szCs w:val="20"/>
          <w:lang w:eastAsia="en-US"/>
        </w:rPr>
      </w:pPr>
      <w:r w:rsidRPr="00605CFE">
        <w:rPr>
          <w:rFonts w:eastAsia="Calibri"/>
          <w:sz w:val="20"/>
          <w:szCs w:val="20"/>
          <w:lang w:eastAsia="en-US"/>
        </w:rPr>
        <w:t>Настоящим обязуюсь своевременно уведомлять об изменении сведений, предоставленных в настоящем документе, в том числе в случае смены собственника объекта недвижимости, изменения количества проживающих.</w:t>
      </w:r>
    </w:p>
    <w:p w14:paraId="23B78F45" w14:textId="77777777" w:rsidR="00EC0525" w:rsidRPr="00605CFE" w:rsidRDefault="00EC0525" w:rsidP="00EC0525">
      <w:pPr>
        <w:jc w:val="center"/>
        <w:rPr>
          <w:sz w:val="16"/>
          <w:szCs w:val="22"/>
        </w:rPr>
      </w:pPr>
    </w:p>
    <w:p w14:paraId="23B78F46" w14:textId="683A1929" w:rsidR="00EC0525" w:rsidRPr="00605CFE" w:rsidRDefault="00AC6000" w:rsidP="00EC0525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05CFE">
        <w:rPr>
          <w:rFonts w:ascii="Times New Roman" w:hAnsi="Times New Roman"/>
          <w:sz w:val="20"/>
          <w:szCs w:val="20"/>
        </w:rPr>
        <w:t>Настоящим я даю ______________ (ИНН ______________</w:t>
      </w:r>
      <w:proofErr w:type="gramStart"/>
      <w:r w:rsidRPr="00605CFE">
        <w:rPr>
          <w:rFonts w:ascii="Times New Roman" w:hAnsi="Times New Roman"/>
          <w:sz w:val="20"/>
          <w:szCs w:val="20"/>
        </w:rPr>
        <w:t>_)  согласие</w:t>
      </w:r>
      <w:proofErr w:type="gramEnd"/>
      <w:r w:rsidRPr="00605CFE">
        <w:rPr>
          <w:rFonts w:ascii="Times New Roman" w:hAnsi="Times New Roman"/>
          <w:sz w:val="20"/>
          <w:szCs w:val="20"/>
        </w:rPr>
        <w:t xml:space="preserve"> на </w:t>
      </w:r>
      <w:r w:rsidRPr="00605CFE">
        <w:rPr>
          <w:rFonts w:ascii="Times New Roman" w:hAnsi="Times New Roman"/>
          <w:color w:val="000000"/>
          <w:sz w:val="20"/>
          <w:szCs w:val="20"/>
        </w:rPr>
        <w:t xml:space="preserve">обработку моих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</w:t>
      </w:r>
      <w:r w:rsidRPr="00605CFE">
        <w:rPr>
          <w:rFonts w:ascii="Times New Roman" w:hAnsi="Times New Roman"/>
          <w:sz w:val="20"/>
          <w:szCs w:val="20"/>
        </w:rPr>
        <w:t xml:space="preserve">Ресурсоснабжающей организацией / Региональным оператором </w:t>
      </w:r>
      <w:r w:rsidRPr="00605CFE">
        <w:rPr>
          <w:rFonts w:ascii="Times New Roman" w:hAnsi="Times New Roman"/>
          <w:color w:val="000000"/>
          <w:sz w:val="20"/>
          <w:szCs w:val="20"/>
        </w:rPr>
        <w:t xml:space="preserve">и мной, исполнения иных обязанностей, налагаемых на </w:t>
      </w:r>
      <w:proofErr w:type="spellStart"/>
      <w:r w:rsidRPr="00605CFE">
        <w:rPr>
          <w:rFonts w:ascii="Times New Roman" w:hAnsi="Times New Roman"/>
          <w:sz w:val="20"/>
          <w:szCs w:val="20"/>
        </w:rPr>
        <w:t>Ресурсоснабжающую</w:t>
      </w:r>
      <w:proofErr w:type="spellEnd"/>
      <w:r w:rsidRPr="00605CFE">
        <w:rPr>
          <w:rFonts w:ascii="Times New Roman" w:hAnsi="Times New Roman"/>
          <w:sz w:val="20"/>
          <w:szCs w:val="20"/>
        </w:rPr>
        <w:t xml:space="preserve"> организацию / Регионального оператора </w:t>
      </w:r>
      <w:r w:rsidRPr="00605CFE">
        <w:rPr>
          <w:rFonts w:ascii="Times New Roman" w:hAnsi="Times New Roman"/>
          <w:color w:val="000000"/>
          <w:sz w:val="20"/>
          <w:szCs w:val="20"/>
        </w:rPr>
        <w:t>в соответствии с действующим законодательством.</w:t>
      </w:r>
    </w:p>
    <w:p w14:paraId="23B78F47" w14:textId="77777777" w:rsidR="00EC0525" w:rsidRPr="00605CFE" w:rsidRDefault="00AC6000" w:rsidP="00EC0525">
      <w:pPr>
        <w:ind w:right="-2"/>
        <w:jc w:val="both"/>
        <w:rPr>
          <w:color w:val="000000"/>
          <w:sz w:val="20"/>
          <w:szCs w:val="20"/>
        </w:rPr>
      </w:pPr>
      <w:r w:rsidRPr="00605CFE">
        <w:rPr>
          <w:color w:val="000000"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</w:t>
      </w:r>
      <w:r w:rsidR="00794A05">
        <w:rPr>
          <w:color w:val="000000"/>
          <w:sz w:val="20"/>
          <w:szCs w:val="20"/>
        </w:rPr>
        <w:t>,</w:t>
      </w:r>
      <w:r w:rsidRPr="00605CFE">
        <w:rPr>
          <w:color w:val="000000"/>
          <w:sz w:val="20"/>
          <w:szCs w:val="20"/>
        </w:rPr>
        <w:t xml:space="preserve">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14:paraId="23B78F48" w14:textId="77777777" w:rsidR="00EC0525" w:rsidRPr="00031E57" w:rsidRDefault="00EC0525" w:rsidP="00EC0525">
      <w:pPr>
        <w:ind w:right="-2"/>
        <w:jc w:val="both"/>
        <w:rPr>
          <w:sz w:val="16"/>
          <w:szCs w:val="16"/>
        </w:rPr>
      </w:pPr>
    </w:p>
    <w:p w14:paraId="23B78F49" w14:textId="77777777" w:rsidR="00F42936" w:rsidRPr="00031E57" w:rsidRDefault="00AC6000" w:rsidP="00F42936">
      <w:pPr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031E57">
        <w:rPr>
          <w:rFonts w:eastAsia="Calibri"/>
          <w:b/>
          <w:sz w:val="20"/>
          <w:szCs w:val="20"/>
          <w:u w:val="single"/>
          <w:lang w:eastAsia="en-US"/>
        </w:rPr>
        <w:t>Достоверность сведений, указанных в настоящем документе, подтверждаю.</w:t>
      </w:r>
    </w:p>
    <w:p w14:paraId="23B78F4A" w14:textId="77777777" w:rsidR="00F42936" w:rsidRPr="00605CFE" w:rsidRDefault="00F42936" w:rsidP="00F42936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20"/>
        <w:tblW w:w="5073" w:type="pct"/>
        <w:tblBorders>
          <w:top w:val="single" w:sz="18" w:space="0" w:color="70AD47"/>
          <w:left w:val="single" w:sz="18" w:space="0" w:color="70AD47"/>
          <w:bottom w:val="single" w:sz="18" w:space="0" w:color="70AD47"/>
          <w:right w:val="single" w:sz="18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3168"/>
        <w:gridCol w:w="3164"/>
      </w:tblGrid>
      <w:tr w:rsidR="000C3457" w14:paraId="23B78F4C" w14:textId="77777777" w:rsidTr="00A86825">
        <w:trPr>
          <w:trHeight w:val="3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78F4B" w14:textId="17E42E1C" w:rsidR="00F42936" w:rsidRPr="00605CFE" w:rsidRDefault="00AC6000" w:rsidP="00843D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sz w:val="20"/>
                <w:szCs w:val="20"/>
              </w:rPr>
              <w:t>Блок</w:t>
            </w:r>
            <w:r w:rsidR="00BA50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5CFE">
              <w:rPr>
                <w:rFonts w:ascii="Times New Roman" w:hAnsi="Times New Roman"/>
                <w:b/>
                <w:sz w:val="20"/>
                <w:szCs w:val="20"/>
              </w:rPr>
              <w:t>включается для случаев обращения представителя потребителя по доверенности</w:t>
            </w:r>
          </w:p>
        </w:tc>
      </w:tr>
      <w:tr w:rsidR="000C3457" w14:paraId="23B78F50" w14:textId="77777777" w:rsidTr="00A86825">
        <w:trPr>
          <w:trHeight w:val="353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B78F4D" w14:textId="77777777" w:rsidR="00F42936" w:rsidRPr="00605CFE" w:rsidRDefault="00AC6000" w:rsidP="00F4293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05CF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4. Сведения о представителе потребителя по доверенности</w:t>
            </w:r>
          </w:p>
          <w:p w14:paraId="23B78F4E" w14:textId="77777777" w:rsidR="00F42936" w:rsidRPr="00605CFE" w:rsidRDefault="00AC6000" w:rsidP="00F4293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sz w:val="20"/>
                <w:szCs w:val="20"/>
              </w:rPr>
              <w:t xml:space="preserve">(в данном разделе указываются сведения о представителе, </w:t>
            </w:r>
          </w:p>
          <w:p w14:paraId="23B78F4F" w14:textId="77777777" w:rsidR="00F42936" w:rsidRPr="00605CFE" w:rsidRDefault="00AC6000" w:rsidP="00F4293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sz w:val="20"/>
                <w:szCs w:val="20"/>
              </w:rPr>
              <w:t>в разделе № 1 указываются сведения о собственнике / владельце объекта)</w:t>
            </w:r>
          </w:p>
        </w:tc>
      </w:tr>
      <w:tr w:rsidR="000C3457" w14:paraId="23B78F53" w14:textId="77777777" w:rsidTr="003A035C">
        <w:trPr>
          <w:trHeight w:val="353"/>
        </w:trPr>
        <w:tc>
          <w:tcPr>
            <w:tcW w:w="1852" w:type="pct"/>
            <w:tcBorders>
              <w:left w:val="single" w:sz="4" w:space="0" w:color="auto"/>
              <w:bottom w:val="single" w:sz="4" w:space="0" w:color="auto"/>
            </w:tcBorders>
          </w:tcPr>
          <w:p w14:paraId="23B78F51" w14:textId="77777777" w:rsidR="00F42936" w:rsidRPr="00605CFE" w:rsidRDefault="00AC6000" w:rsidP="00F429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605CF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314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B78F52" w14:textId="77777777" w:rsidR="00F42936" w:rsidRPr="00605CFE" w:rsidRDefault="00F42936" w:rsidP="00F429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C3457" w14:paraId="23B78F56" w14:textId="77777777" w:rsidTr="003A035C">
        <w:trPr>
          <w:trHeight w:val="353"/>
        </w:trPr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78F54" w14:textId="77777777" w:rsidR="00F42936" w:rsidRPr="00605CFE" w:rsidRDefault="00AC6000" w:rsidP="00F429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документа, удостоверяющего личность физического лица</w:t>
            </w:r>
          </w:p>
        </w:tc>
        <w:tc>
          <w:tcPr>
            <w:tcW w:w="31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F55" w14:textId="77777777" w:rsidR="00F42936" w:rsidRPr="00605CFE" w:rsidRDefault="00AC6000" w:rsidP="00F429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sz w:val="20"/>
                <w:szCs w:val="20"/>
              </w:rPr>
              <w:t>Тип документа</w:t>
            </w:r>
          </w:p>
        </w:tc>
      </w:tr>
      <w:tr w:rsidR="000C3457" w14:paraId="23B78F5A" w14:textId="77777777" w:rsidTr="003A035C">
        <w:trPr>
          <w:trHeight w:val="287"/>
        </w:trPr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3B78F57" w14:textId="77777777" w:rsidR="00F42936" w:rsidRPr="00605CFE" w:rsidRDefault="00F42936" w:rsidP="00F429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B78F58" w14:textId="77777777" w:rsidR="00F42936" w:rsidRPr="00605CFE" w:rsidRDefault="00AC6000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8F59" w14:textId="77777777" w:rsidR="00F42936" w:rsidRPr="00605CFE" w:rsidRDefault="00AC6000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>Номер</w:t>
            </w:r>
          </w:p>
        </w:tc>
      </w:tr>
      <w:tr w:rsidR="000C3457" w14:paraId="23B78F5D" w14:textId="77777777" w:rsidTr="003A035C">
        <w:trPr>
          <w:trHeight w:val="179"/>
        </w:trPr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3B78F5B" w14:textId="77777777" w:rsidR="00F42936" w:rsidRPr="00605CFE" w:rsidRDefault="00F42936" w:rsidP="00F429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8F5C" w14:textId="77777777" w:rsidR="00F42936" w:rsidRPr="00605CFE" w:rsidRDefault="00AC6000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R="000C3457" w14:paraId="23B78F61" w14:textId="77777777" w:rsidTr="003A035C">
        <w:trPr>
          <w:trHeight w:val="226"/>
        </w:trPr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3B78F5E" w14:textId="77777777" w:rsidR="00F42936" w:rsidRPr="00605CFE" w:rsidRDefault="00F42936" w:rsidP="00F429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B78F5F" w14:textId="77777777" w:rsidR="00F42936" w:rsidRPr="00605CFE" w:rsidRDefault="00AC6000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8F60" w14:textId="77777777" w:rsidR="00F42936" w:rsidRPr="00605CFE" w:rsidRDefault="00AC6000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R="000C3457" w14:paraId="23B78F65" w14:textId="77777777" w:rsidTr="003A035C">
        <w:trPr>
          <w:trHeight w:val="226"/>
        </w:trPr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78F62" w14:textId="77777777" w:rsidR="00F42936" w:rsidRPr="00605CFE" w:rsidRDefault="00AC6000" w:rsidP="00F429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Реквизиты доверенности</w:t>
            </w:r>
          </w:p>
        </w:tc>
        <w:tc>
          <w:tcPr>
            <w:tcW w:w="1575" w:type="pct"/>
            <w:tcBorders>
              <w:top w:val="single" w:sz="4" w:space="0" w:color="auto"/>
              <w:bottom w:val="single" w:sz="4" w:space="0" w:color="auto"/>
            </w:tcBorders>
          </w:tcPr>
          <w:p w14:paraId="23B78F63" w14:textId="77777777" w:rsidR="00F42936" w:rsidRPr="00605CFE" w:rsidRDefault="00AC6000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>Номер</w:t>
            </w:r>
          </w:p>
        </w:tc>
        <w:tc>
          <w:tcPr>
            <w:tcW w:w="1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F64" w14:textId="77777777" w:rsidR="00F42936" w:rsidRPr="00605CFE" w:rsidRDefault="00F42936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C3457" w14:paraId="23B78F69" w14:textId="77777777" w:rsidTr="003A035C">
        <w:trPr>
          <w:trHeight w:val="226"/>
        </w:trPr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78F66" w14:textId="77777777" w:rsidR="00F42936" w:rsidRPr="00605CFE" w:rsidRDefault="00F42936" w:rsidP="00F429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single" w:sz="4" w:space="0" w:color="auto"/>
              <w:bottom w:val="single" w:sz="4" w:space="0" w:color="auto"/>
            </w:tcBorders>
          </w:tcPr>
          <w:p w14:paraId="23B78F67" w14:textId="77777777" w:rsidR="00F42936" w:rsidRPr="00605CFE" w:rsidRDefault="00AC6000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F68" w14:textId="77777777" w:rsidR="00F42936" w:rsidRPr="00605CFE" w:rsidRDefault="00F42936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C3457" w14:paraId="23B78F6D" w14:textId="77777777" w:rsidTr="003A035C">
        <w:trPr>
          <w:trHeight w:val="269"/>
        </w:trPr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78F6A" w14:textId="77777777" w:rsidR="00F42936" w:rsidRPr="00605CFE" w:rsidRDefault="00F42936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single" w:sz="4" w:space="0" w:color="auto"/>
              <w:bottom w:val="single" w:sz="4" w:space="0" w:color="auto"/>
            </w:tcBorders>
          </w:tcPr>
          <w:p w14:paraId="23B78F6B" w14:textId="77777777" w:rsidR="00F42936" w:rsidRPr="00605CFE" w:rsidRDefault="00AC6000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>Срок действия доверенности</w:t>
            </w:r>
          </w:p>
        </w:tc>
        <w:tc>
          <w:tcPr>
            <w:tcW w:w="1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F6C" w14:textId="77777777" w:rsidR="00F42936" w:rsidRPr="00605CFE" w:rsidRDefault="00F42936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C3457" w14:paraId="23B78F71" w14:textId="77777777" w:rsidTr="003A035C">
        <w:trPr>
          <w:trHeight w:val="273"/>
        </w:trPr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78F6E" w14:textId="77777777" w:rsidR="00F42936" w:rsidRPr="00605CFE" w:rsidRDefault="00F42936" w:rsidP="00F429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single" w:sz="4" w:space="0" w:color="auto"/>
              <w:bottom w:val="single" w:sz="4" w:space="0" w:color="auto"/>
            </w:tcBorders>
          </w:tcPr>
          <w:p w14:paraId="23B78F6F" w14:textId="77777777" w:rsidR="00F42936" w:rsidRPr="00605CFE" w:rsidRDefault="00AC6000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5CFE">
              <w:rPr>
                <w:rFonts w:ascii="Times New Roman" w:hAnsi="Times New Roman"/>
                <w:i/>
                <w:iCs/>
                <w:sz w:val="20"/>
                <w:szCs w:val="20"/>
              </w:rPr>
              <w:t>Нотариальная доверенность (указывается «Да» или «Нет»)</w:t>
            </w:r>
          </w:p>
        </w:tc>
        <w:tc>
          <w:tcPr>
            <w:tcW w:w="1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F70" w14:textId="77777777" w:rsidR="00F42936" w:rsidRPr="00605CFE" w:rsidRDefault="00F42936" w:rsidP="00F429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23B78F72" w14:textId="77777777" w:rsidR="00EC0525" w:rsidRPr="00605CFE" w:rsidRDefault="00EC0525" w:rsidP="00EC0525">
      <w:pPr>
        <w:autoSpaceDE w:val="0"/>
        <w:autoSpaceDN w:val="0"/>
        <w:adjustRightInd w:val="0"/>
        <w:ind w:left="5103"/>
        <w:jc w:val="both"/>
        <w:rPr>
          <w:rFonts w:eastAsia="Calibri"/>
          <w:i/>
          <w:sz w:val="14"/>
          <w:szCs w:val="16"/>
          <w:lang w:eastAsia="en-US"/>
        </w:rPr>
      </w:pPr>
    </w:p>
    <w:p w14:paraId="23B78F73" w14:textId="77777777" w:rsidR="00EC0525" w:rsidRPr="00605CFE" w:rsidRDefault="00EC0525" w:rsidP="00EC05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B78F74" w14:textId="77777777" w:rsidR="00A14DDC" w:rsidRPr="00605CFE" w:rsidRDefault="00AC6000" w:rsidP="00A14DDC">
      <w:pPr>
        <w:jc w:val="both"/>
        <w:rPr>
          <w:rFonts w:eastAsia="Calibri"/>
          <w:sz w:val="20"/>
          <w:szCs w:val="20"/>
          <w:lang w:eastAsia="en-US"/>
        </w:rPr>
      </w:pPr>
      <w:r w:rsidRPr="00605CFE">
        <w:rPr>
          <w:rFonts w:eastAsia="Calibri"/>
          <w:sz w:val="20"/>
          <w:szCs w:val="20"/>
          <w:lang w:eastAsia="en-US"/>
        </w:rPr>
        <w:t xml:space="preserve">___________________                              ______________________________             </w:t>
      </w:r>
      <w:proofErr w:type="gramStart"/>
      <w:r w:rsidRPr="00605CFE">
        <w:rPr>
          <w:rFonts w:eastAsia="Calibri"/>
          <w:sz w:val="20"/>
          <w:szCs w:val="20"/>
          <w:lang w:eastAsia="en-US"/>
        </w:rPr>
        <w:t xml:space="preserve">   </w:t>
      </w:r>
      <w:r w:rsidR="00302F66">
        <w:rPr>
          <w:rFonts w:eastAsia="Calibri"/>
          <w:sz w:val="20"/>
          <w:szCs w:val="20"/>
          <w:u w:val="single"/>
          <w:lang w:eastAsia="en-US"/>
        </w:rPr>
        <w:t>«</w:t>
      </w:r>
      <w:proofErr w:type="gramEnd"/>
      <w:r w:rsidRPr="00605CFE">
        <w:rPr>
          <w:rFonts w:eastAsia="Calibri"/>
          <w:sz w:val="20"/>
          <w:szCs w:val="20"/>
          <w:u w:val="single"/>
          <w:lang w:eastAsia="en-US"/>
        </w:rPr>
        <w:t xml:space="preserve">     </w:t>
      </w:r>
      <w:r w:rsidR="00302F66">
        <w:rPr>
          <w:rFonts w:eastAsia="Calibri"/>
          <w:sz w:val="20"/>
          <w:szCs w:val="20"/>
          <w:u w:val="single"/>
          <w:lang w:eastAsia="en-US"/>
        </w:rPr>
        <w:t xml:space="preserve"> »</w:t>
      </w:r>
      <w:r w:rsidRPr="00605CFE">
        <w:rPr>
          <w:rFonts w:eastAsia="Calibri"/>
          <w:sz w:val="20"/>
          <w:szCs w:val="20"/>
          <w:u w:val="single"/>
          <w:lang w:eastAsia="en-US"/>
        </w:rPr>
        <w:t xml:space="preserve">                20_   г.</w:t>
      </w:r>
    </w:p>
    <w:p w14:paraId="23B78F75" w14:textId="77777777" w:rsidR="00A14DDC" w:rsidRPr="00605CFE" w:rsidRDefault="00AC6000" w:rsidP="00A14DDC">
      <w:pPr>
        <w:jc w:val="both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605CFE">
        <w:rPr>
          <w:rFonts w:eastAsia="Calibri"/>
          <w:i/>
          <w:sz w:val="20"/>
          <w:szCs w:val="20"/>
          <w:vertAlign w:val="superscript"/>
          <w:lang w:eastAsia="en-US"/>
        </w:rPr>
        <w:t xml:space="preserve">                 подпись                                                                                                     расшифровка подписи                                                                                  дата</w:t>
      </w:r>
    </w:p>
    <w:p w14:paraId="23B78F76" w14:textId="77777777" w:rsidR="00E91D85" w:rsidRPr="00605CFE" w:rsidRDefault="00E91D85" w:rsidP="00EC05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B78F77" w14:textId="27C9B773" w:rsidR="00EC0525" w:rsidRPr="00605CFE" w:rsidRDefault="00AC6000" w:rsidP="00EC052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05CFE">
        <w:rPr>
          <w:sz w:val="20"/>
          <w:szCs w:val="20"/>
        </w:rPr>
        <w:t>Документы, предоставляемые потребителем</w:t>
      </w:r>
      <w:r w:rsidR="00E91D85" w:rsidRPr="00605CFE">
        <w:rPr>
          <w:sz w:val="20"/>
          <w:szCs w:val="20"/>
        </w:rPr>
        <w:t xml:space="preserve"> </w:t>
      </w:r>
      <w:r w:rsidR="00A14DDC" w:rsidRPr="00605CFE">
        <w:rPr>
          <w:sz w:val="20"/>
          <w:szCs w:val="20"/>
        </w:rPr>
        <w:t xml:space="preserve">для </w:t>
      </w:r>
      <w:r w:rsidR="007D3760" w:rsidRPr="00605CFE">
        <w:rPr>
          <w:sz w:val="20"/>
          <w:szCs w:val="20"/>
        </w:rPr>
        <w:t>подтверждения данных</w:t>
      </w:r>
      <w:r w:rsidR="00A14DDC" w:rsidRPr="00605CFE">
        <w:rPr>
          <w:sz w:val="20"/>
          <w:szCs w:val="20"/>
        </w:rPr>
        <w:t xml:space="preserve"> </w:t>
      </w:r>
      <w:r w:rsidR="00E91D85" w:rsidRPr="00605CFE">
        <w:rPr>
          <w:sz w:val="20"/>
          <w:szCs w:val="20"/>
        </w:rPr>
        <w:t>при заключении договора</w:t>
      </w:r>
    </w:p>
    <w:p w14:paraId="23B78F78" w14:textId="77777777" w:rsidR="00EC0525" w:rsidRPr="00605CFE" w:rsidRDefault="00AC6000" w:rsidP="00EC0525">
      <w:pPr>
        <w:numPr>
          <w:ilvl w:val="0"/>
          <w:numId w:val="4"/>
        </w:numPr>
        <w:ind w:left="641" w:hanging="357"/>
        <w:jc w:val="both"/>
        <w:rPr>
          <w:rFonts w:eastAsia="Calibri"/>
          <w:sz w:val="20"/>
          <w:szCs w:val="20"/>
          <w:lang w:eastAsia="en-US"/>
        </w:rPr>
      </w:pPr>
      <w:r w:rsidRPr="00605CFE">
        <w:rPr>
          <w:rFonts w:eastAsia="Calibri"/>
          <w:sz w:val="20"/>
          <w:szCs w:val="20"/>
          <w:lang w:eastAsia="en-US"/>
        </w:rPr>
        <w:t>Документ, удостоверяющий личность заявителя;</w:t>
      </w:r>
    </w:p>
    <w:p w14:paraId="23B78F79" w14:textId="77777777" w:rsidR="00F42936" w:rsidRPr="00605CFE" w:rsidRDefault="00AC6000" w:rsidP="00EC0525">
      <w:pPr>
        <w:numPr>
          <w:ilvl w:val="0"/>
          <w:numId w:val="4"/>
        </w:numPr>
        <w:ind w:left="641" w:hanging="357"/>
        <w:jc w:val="both"/>
        <w:rPr>
          <w:rFonts w:eastAsia="Calibri"/>
          <w:sz w:val="20"/>
          <w:szCs w:val="20"/>
          <w:lang w:eastAsia="en-US"/>
        </w:rPr>
      </w:pPr>
      <w:r w:rsidRPr="00605CFE">
        <w:rPr>
          <w:rFonts w:eastAsia="Calibri"/>
          <w:sz w:val="20"/>
          <w:szCs w:val="20"/>
          <w:lang w:eastAsia="en-US"/>
        </w:rPr>
        <w:t>Документ, удостоверяющий личность законного представителя заявителя, в случае обращения представителя потребителя по доверенности;</w:t>
      </w:r>
    </w:p>
    <w:p w14:paraId="23B78F7A" w14:textId="77777777" w:rsidR="00EC0525" w:rsidRPr="00605CFE" w:rsidRDefault="00AC6000" w:rsidP="00EC0525">
      <w:pPr>
        <w:numPr>
          <w:ilvl w:val="0"/>
          <w:numId w:val="4"/>
        </w:numPr>
        <w:ind w:left="641" w:hanging="357"/>
        <w:jc w:val="both"/>
        <w:rPr>
          <w:rFonts w:eastAsia="Calibri"/>
          <w:sz w:val="20"/>
          <w:szCs w:val="20"/>
          <w:lang w:eastAsia="en-US"/>
        </w:rPr>
      </w:pPr>
      <w:r w:rsidRPr="00605CFE">
        <w:rPr>
          <w:rFonts w:eastAsia="Calibri"/>
          <w:sz w:val="20"/>
          <w:szCs w:val="20"/>
          <w:lang w:eastAsia="en-US"/>
        </w:rPr>
        <w:t xml:space="preserve">Документ, подтверждающий право собственности </w:t>
      </w:r>
      <w:r w:rsidRPr="00605CFE">
        <w:rPr>
          <w:sz w:val="20"/>
          <w:szCs w:val="20"/>
        </w:rPr>
        <w:t>и (или) иное законное право (</w:t>
      </w:r>
      <w:r w:rsidRPr="00605CFE">
        <w:rPr>
          <w:color w:val="000000"/>
          <w:sz w:val="20"/>
          <w:szCs w:val="18"/>
        </w:rPr>
        <w:t xml:space="preserve">владения, </w:t>
      </w:r>
      <w:r w:rsidRPr="00605CFE">
        <w:rPr>
          <w:color w:val="000000"/>
          <w:sz w:val="20"/>
          <w:szCs w:val="20"/>
        </w:rPr>
        <w:t>пользования)</w:t>
      </w:r>
      <w:r w:rsidRPr="00605CFE">
        <w:rPr>
          <w:sz w:val="20"/>
          <w:szCs w:val="20"/>
        </w:rPr>
        <w:t xml:space="preserve"> потребителя в отношении объекта недвижимости;</w:t>
      </w:r>
    </w:p>
    <w:p w14:paraId="23B78F7B" w14:textId="77777777" w:rsidR="00EC0525" w:rsidRPr="00605CFE" w:rsidRDefault="00AC6000" w:rsidP="00EC0525">
      <w:pPr>
        <w:numPr>
          <w:ilvl w:val="0"/>
          <w:numId w:val="4"/>
        </w:numPr>
        <w:ind w:left="641" w:hanging="357"/>
        <w:jc w:val="both"/>
        <w:rPr>
          <w:sz w:val="20"/>
          <w:szCs w:val="20"/>
        </w:rPr>
      </w:pPr>
      <w:r w:rsidRPr="00605CFE">
        <w:rPr>
          <w:rFonts w:eastAsia="Calibri"/>
          <w:sz w:val="20"/>
          <w:szCs w:val="20"/>
          <w:lang w:eastAsia="en-US"/>
        </w:rPr>
        <w:t xml:space="preserve">Разрешение на ввод в эксплуатацию </w:t>
      </w:r>
      <w:r w:rsidRPr="00605CFE">
        <w:rPr>
          <w:sz w:val="20"/>
          <w:szCs w:val="20"/>
        </w:rPr>
        <w:t xml:space="preserve">(в отношении объектов капитального строительства, для которых </w:t>
      </w:r>
      <w:hyperlink r:id="rId11" w:history="1">
        <w:r w:rsidRPr="00605CFE">
          <w:rPr>
            <w:sz w:val="20"/>
            <w:szCs w:val="20"/>
          </w:rPr>
          <w:t>законодательством</w:t>
        </w:r>
      </w:hyperlink>
      <w:r w:rsidRPr="00605CFE">
        <w:rPr>
          <w:sz w:val="20"/>
          <w:szCs w:val="20"/>
        </w:rPr>
        <w:t xml:space="preserve"> о градостроительной деятельности предусмотрено получение разрешения на ввод в эксплуатацию);</w:t>
      </w:r>
    </w:p>
    <w:p w14:paraId="23B78F7C" w14:textId="77777777" w:rsidR="00EC0525" w:rsidRPr="00031E57" w:rsidRDefault="00AC6000" w:rsidP="00EC0525">
      <w:pPr>
        <w:numPr>
          <w:ilvl w:val="0"/>
          <w:numId w:val="4"/>
        </w:numPr>
        <w:ind w:left="641" w:hanging="357"/>
        <w:jc w:val="both"/>
        <w:rPr>
          <w:sz w:val="20"/>
          <w:szCs w:val="20"/>
        </w:rPr>
      </w:pPr>
      <w:r w:rsidRPr="00605CFE">
        <w:rPr>
          <w:sz w:val="20"/>
          <w:szCs w:val="20"/>
        </w:rPr>
        <w:t xml:space="preserve">Акт разграничения границ балансовой принадлежности сторон (акт разграничения эксплуатационной ответственности сторон), 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</w:t>
      </w:r>
      <w:r w:rsidRPr="00031E57">
        <w:rPr>
          <w:sz w:val="20"/>
          <w:szCs w:val="20"/>
        </w:rPr>
        <w:t>заявителя к таким лицам</w:t>
      </w:r>
      <w:r>
        <w:rPr>
          <w:rStyle w:val="a9"/>
          <w:color w:val="FF0000"/>
          <w:sz w:val="20"/>
          <w:szCs w:val="20"/>
        </w:rPr>
        <w:footnoteReference w:id="9"/>
      </w:r>
      <w:r w:rsidRPr="00031E57">
        <w:rPr>
          <w:sz w:val="20"/>
          <w:szCs w:val="20"/>
        </w:rPr>
        <w:t>;</w:t>
      </w:r>
    </w:p>
    <w:p w14:paraId="23B78F7D" w14:textId="77777777" w:rsidR="00605CFE" w:rsidRPr="00031E57" w:rsidRDefault="00AC6000" w:rsidP="00605CFE">
      <w:pPr>
        <w:numPr>
          <w:ilvl w:val="0"/>
          <w:numId w:val="4"/>
        </w:numPr>
        <w:jc w:val="both"/>
        <w:rPr>
          <w:sz w:val="20"/>
          <w:szCs w:val="20"/>
        </w:rPr>
      </w:pPr>
      <w:r w:rsidRPr="00031E57">
        <w:rPr>
          <w:sz w:val="20"/>
          <w:szCs w:val="20"/>
        </w:rPr>
        <w:t>Документ</w:t>
      </w:r>
      <w:r w:rsidR="00031E57" w:rsidRPr="00031E57">
        <w:rPr>
          <w:sz w:val="20"/>
          <w:szCs w:val="20"/>
        </w:rPr>
        <w:t>ы</w:t>
      </w:r>
      <w:r w:rsidRPr="00031E57">
        <w:rPr>
          <w:sz w:val="20"/>
          <w:szCs w:val="20"/>
        </w:rPr>
        <w:t>, подтверждающи</w:t>
      </w:r>
      <w:r w:rsidR="00031E57" w:rsidRPr="00031E57">
        <w:rPr>
          <w:sz w:val="20"/>
          <w:szCs w:val="20"/>
        </w:rPr>
        <w:t>е</w:t>
      </w:r>
      <w:r w:rsidRPr="00031E57">
        <w:rPr>
          <w:sz w:val="20"/>
          <w:szCs w:val="20"/>
        </w:rPr>
        <w:t xml:space="preserve"> основание для применения понижающего коэффициента к тарифу (для договора электроснабжения)</w:t>
      </w:r>
      <w:r>
        <w:rPr>
          <w:rStyle w:val="a9"/>
          <w:color w:val="FF0000"/>
          <w:sz w:val="20"/>
          <w:szCs w:val="20"/>
        </w:rPr>
        <w:footnoteReference w:id="10"/>
      </w:r>
      <w:r w:rsidRPr="002729AB">
        <w:rPr>
          <w:color w:val="FF0000"/>
          <w:sz w:val="20"/>
          <w:szCs w:val="20"/>
        </w:rPr>
        <w:t>.</w:t>
      </w:r>
      <w:r w:rsidRPr="00031E57">
        <w:rPr>
          <w:sz w:val="20"/>
          <w:szCs w:val="20"/>
        </w:rPr>
        <w:t xml:space="preserve"> </w:t>
      </w:r>
    </w:p>
    <w:p w14:paraId="23B78F7E" w14:textId="77777777" w:rsidR="00EC0525" w:rsidRPr="00605CFE" w:rsidRDefault="00AC6000" w:rsidP="00605CFE">
      <w:pPr>
        <w:numPr>
          <w:ilvl w:val="0"/>
          <w:numId w:val="4"/>
        </w:numPr>
        <w:jc w:val="both"/>
        <w:rPr>
          <w:sz w:val="20"/>
          <w:szCs w:val="20"/>
        </w:rPr>
      </w:pPr>
      <w:r w:rsidRPr="00605CFE">
        <w:rPr>
          <w:rFonts w:eastAsia="Calibri"/>
          <w:sz w:val="20"/>
          <w:szCs w:val="20"/>
          <w:lang w:eastAsia="en-US"/>
        </w:rPr>
        <w:t xml:space="preserve">Документ, содержащий </w:t>
      </w:r>
      <w:r w:rsidRPr="00605CFE">
        <w:rPr>
          <w:sz w:val="20"/>
          <w:szCs w:val="20"/>
        </w:rPr>
        <w:t>сведения о мощности применяемых устройств, с помощью которых осуществляется потребление коммунальных ресурсов;</w:t>
      </w:r>
    </w:p>
    <w:p w14:paraId="23B78F7F" w14:textId="77777777" w:rsidR="00EC0525" w:rsidRPr="00605CFE" w:rsidRDefault="00AC6000" w:rsidP="00EC0525">
      <w:pPr>
        <w:numPr>
          <w:ilvl w:val="0"/>
          <w:numId w:val="4"/>
        </w:numPr>
        <w:tabs>
          <w:tab w:val="left" w:pos="709"/>
        </w:tabs>
        <w:ind w:left="641" w:hanging="357"/>
        <w:jc w:val="both"/>
        <w:rPr>
          <w:sz w:val="20"/>
          <w:szCs w:val="20"/>
        </w:rPr>
      </w:pPr>
      <w:r w:rsidRPr="00605CFE">
        <w:rPr>
          <w:rFonts w:eastAsia="Calibri"/>
          <w:sz w:val="20"/>
          <w:szCs w:val="20"/>
          <w:lang w:eastAsia="en-US"/>
        </w:rPr>
        <w:t>Документ</w:t>
      </w:r>
      <w:r w:rsidRPr="00605CFE">
        <w:rPr>
          <w:sz w:val="20"/>
          <w:szCs w:val="20"/>
        </w:rPr>
        <w:t xml:space="preserve"> о выборе способа управления МКД (для помещений в МКД);</w:t>
      </w:r>
    </w:p>
    <w:p w14:paraId="23B78F80" w14:textId="77777777" w:rsidR="00EC0525" w:rsidRPr="00605CFE" w:rsidRDefault="00AC6000" w:rsidP="00EC0525">
      <w:pPr>
        <w:numPr>
          <w:ilvl w:val="0"/>
          <w:numId w:val="4"/>
        </w:numPr>
        <w:ind w:left="641" w:hanging="357"/>
        <w:jc w:val="both"/>
        <w:rPr>
          <w:rFonts w:ascii="Verdana" w:hAnsi="Verdana"/>
          <w:sz w:val="20"/>
          <w:szCs w:val="20"/>
        </w:rPr>
      </w:pPr>
      <w:r w:rsidRPr="00605CFE">
        <w:rPr>
          <w:rFonts w:eastAsia="Calibri"/>
          <w:sz w:val="20"/>
          <w:szCs w:val="20"/>
          <w:lang w:eastAsia="en-US"/>
        </w:rPr>
        <w:t xml:space="preserve">Документ, подтверждающий право получения </w:t>
      </w:r>
      <w:r w:rsidRPr="00605CFE">
        <w:rPr>
          <w:sz w:val="20"/>
          <w:szCs w:val="20"/>
        </w:rPr>
        <w:t xml:space="preserve">мер социальной поддержки по оплате коммунальных услуг, предоставленные потребителю коммунальных услуг в соответствии с </w:t>
      </w:r>
      <w:hyperlink r:id="rId12" w:history="1">
        <w:r w:rsidRPr="00605CFE">
          <w:rPr>
            <w:rStyle w:val="af7"/>
            <w:color w:val="auto"/>
            <w:sz w:val="20"/>
            <w:szCs w:val="20"/>
            <w:u w:val="none"/>
          </w:rPr>
          <w:t>законодательством</w:t>
        </w:r>
      </w:hyperlink>
      <w:r w:rsidRPr="00605CFE">
        <w:rPr>
          <w:sz w:val="20"/>
          <w:szCs w:val="20"/>
        </w:rPr>
        <w:t xml:space="preserve"> Российской Федерации (</w:t>
      </w:r>
      <w:r w:rsidRPr="00605CFE">
        <w:rPr>
          <w:i/>
          <w:sz w:val="20"/>
          <w:szCs w:val="20"/>
        </w:rPr>
        <w:t>в случае предоставления таких мер</w:t>
      </w:r>
      <w:r w:rsidRPr="00605CFE">
        <w:rPr>
          <w:sz w:val="20"/>
          <w:szCs w:val="20"/>
        </w:rPr>
        <w:t>);</w:t>
      </w:r>
    </w:p>
    <w:p w14:paraId="23B78F81" w14:textId="77777777" w:rsidR="00EC0525" w:rsidRPr="00605CFE" w:rsidRDefault="00AC6000" w:rsidP="00EC0525">
      <w:pPr>
        <w:numPr>
          <w:ilvl w:val="0"/>
          <w:numId w:val="4"/>
        </w:numPr>
        <w:autoSpaceDE w:val="0"/>
        <w:autoSpaceDN w:val="0"/>
        <w:adjustRightInd w:val="0"/>
        <w:ind w:left="641" w:hanging="357"/>
        <w:jc w:val="both"/>
        <w:rPr>
          <w:color w:val="000000"/>
          <w:sz w:val="22"/>
          <w:szCs w:val="20"/>
        </w:rPr>
      </w:pPr>
      <w:r w:rsidRPr="00605CFE">
        <w:rPr>
          <w:rFonts w:eastAsia="Calibri"/>
          <w:sz w:val="20"/>
          <w:szCs w:val="18"/>
          <w:lang w:eastAsia="en-US"/>
        </w:rPr>
        <w:t>Иные документы, обязательные к предоставлению в соответствии с требованиями законодательства.</w:t>
      </w:r>
    </w:p>
    <w:p w14:paraId="23B78F82" w14:textId="77777777" w:rsidR="00EC0525" w:rsidRPr="00605CFE" w:rsidRDefault="00EC0525" w:rsidP="00EC0525">
      <w:pPr>
        <w:autoSpaceDE w:val="0"/>
        <w:autoSpaceDN w:val="0"/>
        <w:adjustRightInd w:val="0"/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p w14:paraId="23B78F83" w14:textId="77777777" w:rsidR="00EC0525" w:rsidRPr="00605CFE" w:rsidRDefault="00EC0525" w:rsidP="00EC0525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</w:p>
    <w:p w14:paraId="23B78F84" w14:textId="77777777" w:rsidR="00EC0525" w:rsidRPr="00605CFE" w:rsidRDefault="00AC6000" w:rsidP="00302F66">
      <w:pPr>
        <w:tabs>
          <w:tab w:val="left" w:pos="993"/>
        </w:tabs>
        <w:contextualSpacing/>
        <w:jc w:val="center"/>
        <w:rPr>
          <w:sz w:val="20"/>
          <w:szCs w:val="20"/>
        </w:rPr>
      </w:pPr>
      <w:r w:rsidRPr="00605CFE">
        <w:rPr>
          <w:sz w:val="20"/>
          <w:szCs w:val="20"/>
        </w:rPr>
        <w:t xml:space="preserve">Принял(а) _______________________    </w:t>
      </w:r>
      <w:r w:rsidR="00302F66">
        <w:rPr>
          <w:sz w:val="20"/>
          <w:szCs w:val="20"/>
        </w:rPr>
        <w:tab/>
      </w:r>
      <w:r w:rsidR="00302F66">
        <w:rPr>
          <w:sz w:val="20"/>
          <w:szCs w:val="20"/>
        </w:rPr>
        <w:tab/>
      </w:r>
      <w:r w:rsidR="00302F66">
        <w:rPr>
          <w:sz w:val="20"/>
          <w:szCs w:val="20"/>
        </w:rPr>
        <w:tab/>
      </w:r>
      <w:r w:rsidR="00302F66">
        <w:rPr>
          <w:sz w:val="20"/>
          <w:szCs w:val="20"/>
        </w:rPr>
        <w:tab/>
      </w:r>
      <w:r w:rsidRPr="00605CFE">
        <w:rPr>
          <w:sz w:val="20"/>
          <w:szCs w:val="20"/>
        </w:rPr>
        <w:t xml:space="preserve">     </w:t>
      </w:r>
      <w:proofErr w:type="gramStart"/>
      <w:r w:rsidRPr="00605CFE">
        <w:rPr>
          <w:sz w:val="20"/>
          <w:szCs w:val="20"/>
        </w:rPr>
        <w:t xml:space="preserve">   «</w:t>
      </w:r>
      <w:proofErr w:type="gramEnd"/>
      <w:r w:rsidRPr="00605CFE">
        <w:rPr>
          <w:sz w:val="20"/>
          <w:szCs w:val="20"/>
        </w:rPr>
        <w:t>______»_______________20____г.</w:t>
      </w:r>
    </w:p>
    <w:p w14:paraId="23B78F85" w14:textId="77777777" w:rsidR="00EC0525" w:rsidRPr="00605CFE" w:rsidRDefault="00EC0525" w:rsidP="00EC0525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</w:p>
    <w:p w14:paraId="23B78F86" w14:textId="77777777" w:rsidR="00EC0525" w:rsidRPr="00605CFE" w:rsidRDefault="00EC0525" w:rsidP="00EC0525">
      <w:pPr>
        <w:jc w:val="both"/>
        <w:rPr>
          <w:rFonts w:eastAsia="Calibri"/>
          <w:sz w:val="14"/>
          <w:szCs w:val="14"/>
          <w:lang w:eastAsia="en-US"/>
        </w:rPr>
      </w:pPr>
    </w:p>
    <w:p w14:paraId="23B78F87" w14:textId="77777777" w:rsidR="00EC0525" w:rsidRPr="00605CFE" w:rsidRDefault="00EC0525" w:rsidP="00EC0525">
      <w:pPr>
        <w:jc w:val="both"/>
        <w:rPr>
          <w:rFonts w:eastAsia="Calibri"/>
          <w:sz w:val="14"/>
          <w:szCs w:val="14"/>
          <w:lang w:eastAsia="en-US"/>
        </w:rPr>
      </w:pPr>
    </w:p>
    <w:p w14:paraId="23B78F88" w14:textId="77777777" w:rsidR="00EC0525" w:rsidRPr="00031E57" w:rsidRDefault="00AC6000" w:rsidP="00EC0525">
      <w:pPr>
        <w:jc w:val="both"/>
        <w:rPr>
          <w:rFonts w:eastAsia="Calibri"/>
          <w:sz w:val="18"/>
          <w:szCs w:val="14"/>
          <w:lang w:eastAsia="en-US"/>
        </w:rPr>
      </w:pPr>
      <w:r w:rsidRPr="00031E57">
        <w:rPr>
          <w:rFonts w:eastAsia="Calibri"/>
          <w:sz w:val="18"/>
          <w:szCs w:val="14"/>
          <w:lang w:eastAsia="en-US"/>
        </w:rPr>
        <w:t>В случае заключения договора в отношении нескольких объектов информация предоставляется в отношении каждого.</w:t>
      </w:r>
    </w:p>
    <w:p w14:paraId="23B78F89" w14:textId="77777777" w:rsidR="00EC0525" w:rsidRDefault="00EC0525" w:rsidP="00EC0525">
      <w:pPr>
        <w:jc w:val="both"/>
        <w:rPr>
          <w:rFonts w:eastAsia="Calibri"/>
          <w:sz w:val="14"/>
          <w:szCs w:val="14"/>
          <w:lang w:eastAsia="en-US"/>
        </w:rPr>
      </w:pPr>
    </w:p>
    <w:p w14:paraId="23B78F8A" w14:textId="77777777" w:rsidR="00EC0525" w:rsidRDefault="00EC0525" w:rsidP="00EC0525">
      <w:pPr>
        <w:jc w:val="both"/>
        <w:rPr>
          <w:rFonts w:eastAsia="Calibri"/>
          <w:sz w:val="14"/>
          <w:szCs w:val="14"/>
          <w:lang w:eastAsia="en-US"/>
        </w:rPr>
      </w:pPr>
    </w:p>
    <w:p w14:paraId="23B78F8B" w14:textId="77777777" w:rsidR="00EC0525" w:rsidRDefault="00EC05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B78F8C" w14:textId="77777777" w:rsidR="00D47F05" w:rsidRDefault="00D47F05" w:rsidP="00E91D85">
      <w:pPr>
        <w:autoSpaceDE w:val="0"/>
        <w:autoSpaceDN w:val="0"/>
        <w:adjustRightInd w:val="0"/>
        <w:rPr>
          <w:rFonts w:eastAsia="Calibri"/>
          <w:sz w:val="14"/>
          <w:szCs w:val="14"/>
          <w:lang w:eastAsia="en-US"/>
        </w:rPr>
      </w:pPr>
    </w:p>
    <w:sectPr w:rsidR="00D47F05" w:rsidSect="006534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9BCC" w14:textId="77777777" w:rsidR="0064514F" w:rsidRDefault="0064514F">
      <w:r>
        <w:separator/>
      </w:r>
    </w:p>
  </w:endnote>
  <w:endnote w:type="continuationSeparator" w:id="0">
    <w:p w14:paraId="41F24A46" w14:textId="77777777" w:rsidR="0064514F" w:rsidRDefault="006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78FA3" w14:textId="77777777" w:rsidR="004A444C" w:rsidRDefault="0064514F">
    <w:r>
      <w:pict w14:anchorId="23B78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43pt;height:14pt;z-index:251658240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14:paraId="23B78FA4" w14:textId="77777777" w:rsidR="004A444C" w:rsidRDefault="004A444C"/>
  <w:p w14:paraId="23B78FA5" w14:textId="77777777" w:rsidR="004A444C" w:rsidRDefault="004A444C"/>
  <w:p w14:paraId="23B78FA6" w14:textId="77777777" w:rsidR="004A444C" w:rsidRDefault="004A444C"/>
  <w:p w14:paraId="23B78FA7" w14:textId="77777777" w:rsidR="005F15E0" w:rsidRDefault="005F15E0"/>
  <w:p w14:paraId="23B78FA8" w14:textId="77777777" w:rsidR="00193153" w:rsidRDefault="00193153"/>
  <w:p w14:paraId="23B78FA9" w14:textId="77777777" w:rsidR="00B40D0C" w:rsidRDefault="0064514F">
    <w:r>
      <w:pict w14:anchorId="23B78FB8"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78FAA" w14:textId="77777777" w:rsidR="00C076CF" w:rsidRPr="00302F66" w:rsidRDefault="00C076CF" w:rsidP="00C076CF">
    <w:pPr>
      <w:tabs>
        <w:tab w:val="center" w:pos="4677"/>
        <w:tab w:val="right" w:pos="9355"/>
      </w:tabs>
      <w:jc w:val="center"/>
      <w:rPr>
        <w:rFonts w:eastAsia="Calibri"/>
        <w:i/>
        <w:sz w:val="22"/>
        <w:szCs w:val="22"/>
        <w:lang w:eastAsia="en-US"/>
      </w:rPr>
    </w:pPr>
  </w:p>
  <w:p w14:paraId="23B78FAB" w14:textId="77777777" w:rsidR="00C076CF" w:rsidRPr="00302F66" w:rsidRDefault="00AC6000" w:rsidP="00C076CF">
    <w:pPr>
      <w:tabs>
        <w:tab w:val="center" w:pos="4677"/>
        <w:tab w:val="right" w:pos="9355"/>
      </w:tabs>
      <w:jc w:val="center"/>
      <w:rPr>
        <w:rFonts w:eastAsia="Calibri"/>
        <w:i/>
        <w:sz w:val="22"/>
        <w:szCs w:val="22"/>
        <w:lang w:eastAsia="en-US"/>
      </w:rPr>
    </w:pPr>
    <w:r w:rsidRPr="00302F66">
      <w:rPr>
        <w:rFonts w:eastAsia="Calibri"/>
        <w:i/>
        <w:sz w:val="22"/>
        <w:szCs w:val="22"/>
        <w:lang w:eastAsia="en-US"/>
      </w:rPr>
      <w:t>Подпись потребителя / представителя</w:t>
    </w:r>
    <w:r w:rsidRPr="00302F66">
      <w:rPr>
        <w:rFonts w:eastAsia="Calibri"/>
        <w:i/>
        <w:sz w:val="22"/>
        <w:szCs w:val="22"/>
        <w:lang w:eastAsia="en-US"/>
      </w:rPr>
      <w:tab/>
    </w:r>
    <w:r w:rsidRPr="00302F66">
      <w:rPr>
        <w:rFonts w:eastAsia="Calibri"/>
        <w:i/>
        <w:sz w:val="22"/>
        <w:szCs w:val="22"/>
        <w:lang w:eastAsia="en-US"/>
      </w:rPr>
      <w:tab/>
      <w:t xml:space="preserve"> __________________</w:t>
    </w:r>
  </w:p>
  <w:p w14:paraId="23B78FAC" w14:textId="77777777" w:rsidR="004A444C" w:rsidRPr="00302F66" w:rsidRDefault="004A444C"/>
  <w:p w14:paraId="23B78FAD" w14:textId="77777777" w:rsidR="00193153" w:rsidRDefault="00193153"/>
  <w:p w14:paraId="23B78FAE" w14:textId="77777777" w:rsidR="00B40D0C" w:rsidRDefault="00B40D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78FB0" w14:textId="77777777" w:rsidR="004A444C" w:rsidRDefault="0064514F">
    <w:r>
      <w:pict w14:anchorId="23B78F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14:paraId="23B78FB1" w14:textId="77777777" w:rsidR="004A444C" w:rsidRDefault="004A444C"/>
  <w:p w14:paraId="23B78FB2" w14:textId="77777777" w:rsidR="004A444C" w:rsidRDefault="004A444C"/>
  <w:p w14:paraId="23B78FB3" w14:textId="77777777" w:rsidR="004A444C" w:rsidRDefault="004A444C"/>
  <w:p w14:paraId="23B78FB4" w14:textId="77777777" w:rsidR="005F15E0" w:rsidRDefault="005F15E0"/>
  <w:p w14:paraId="23B78FB5" w14:textId="77777777" w:rsidR="00193153" w:rsidRDefault="00193153"/>
  <w:p w14:paraId="23B78FB6" w14:textId="77777777" w:rsidR="00B40D0C" w:rsidRDefault="0064514F">
    <w:r>
      <w:pict w14:anchorId="23B78FBA">
        <v:shape id="_x0000_s3076" type="#_x0000_t136" alt="Watermark_2721" style="position:absolute;margin-left:0;margin-top:0;width:308pt;height:14pt;z-index:251660288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F7265" w14:textId="77777777" w:rsidR="0064514F" w:rsidRDefault="0064514F">
      <w:r>
        <w:separator/>
      </w:r>
    </w:p>
  </w:footnote>
  <w:footnote w:type="continuationSeparator" w:id="0">
    <w:p w14:paraId="516F3FFC" w14:textId="77777777" w:rsidR="0064514F" w:rsidRDefault="0064514F">
      <w:r>
        <w:continuationSeparator/>
      </w:r>
    </w:p>
  </w:footnote>
  <w:footnote w:id="1">
    <w:p w14:paraId="23B78FBB" w14:textId="77777777" w:rsidR="004A444C" w:rsidRPr="00C807C5" w:rsidRDefault="00AC6000" w:rsidP="00DC4FF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357B48">
        <w:rPr>
          <w:rStyle w:val="a9"/>
          <w:rFonts w:ascii="Times New Roman" w:hAnsi="Times New Roman"/>
          <w:sz w:val="16"/>
          <w:szCs w:val="16"/>
        </w:rPr>
        <w:footnoteRef/>
      </w:r>
      <w:r w:rsidRPr="00357B48">
        <w:rPr>
          <w:rFonts w:ascii="Times New Roman" w:hAnsi="Times New Roman"/>
          <w:sz w:val="16"/>
          <w:szCs w:val="16"/>
        </w:rPr>
        <w:t xml:space="preserve"> </w:t>
      </w:r>
      <w:r w:rsidRPr="00C807C5">
        <w:rPr>
          <w:rFonts w:ascii="Times New Roman" w:hAnsi="Times New Roman"/>
          <w:sz w:val="16"/>
          <w:szCs w:val="16"/>
        </w:rPr>
        <w:t>Указывается, если не совпадает с адресом регистрации.</w:t>
      </w:r>
    </w:p>
  </w:footnote>
  <w:footnote w:id="2">
    <w:p w14:paraId="23B78FBC" w14:textId="77777777" w:rsidR="00C076CF" w:rsidRPr="00357B48" w:rsidRDefault="00AC6000" w:rsidP="00DC4FF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C807C5">
        <w:rPr>
          <w:rStyle w:val="a9"/>
          <w:rFonts w:ascii="Times New Roman" w:hAnsi="Times New Roman"/>
          <w:sz w:val="16"/>
          <w:szCs w:val="16"/>
        </w:rPr>
        <w:footnoteRef/>
      </w:r>
      <w:r w:rsidRPr="00C807C5">
        <w:rPr>
          <w:rFonts w:ascii="Times New Roman" w:hAnsi="Times New Roman"/>
          <w:sz w:val="16"/>
          <w:szCs w:val="16"/>
        </w:rPr>
        <w:t xml:space="preserve"> </w:t>
      </w:r>
      <w:r w:rsidR="00357B48" w:rsidRPr="00C807C5">
        <w:rPr>
          <w:rFonts w:ascii="Times New Roman" w:hAnsi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3">
    <w:p w14:paraId="23B78FBD" w14:textId="77777777" w:rsidR="004A444C" w:rsidRPr="00DC4FF7" w:rsidRDefault="00AC6000" w:rsidP="00DC4FF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a9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Указывается, если не совпадает с адресом регистрации.</w:t>
      </w:r>
    </w:p>
  </w:footnote>
  <w:footnote w:id="4">
    <w:p w14:paraId="23B78FBE" w14:textId="6CFDBB92" w:rsidR="004A444C" w:rsidRPr="00DC4FF7" w:rsidRDefault="00AC6000" w:rsidP="00DC4FF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C807C5">
        <w:rPr>
          <w:rStyle w:val="a9"/>
          <w:rFonts w:ascii="Times New Roman" w:hAnsi="Times New Roman"/>
          <w:sz w:val="16"/>
          <w:szCs w:val="16"/>
        </w:rPr>
        <w:footnoteRef/>
      </w:r>
      <w:r w:rsidRPr="00C807C5">
        <w:rPr>
          <w:rFonts w:ascii="Times New Roman" w:hAnsi="Times New Roman"/>
          <w:sz w:val="16"/>
          <w:szCs w:val="16"/>
        </w:rPr>
        <w:t xml:space="preserve">  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5">
    <w:p w14:paraId="23B78FBF" w14:textId="77777777" w:rsidR="004A444C" w:rsidRPr="00DC4FF7" w:rsidRDefault="00AC6000" w:rsidP="00DC4FF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a9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В случае если право </w:t>
      </w:r>
      <w:r w:rsidRPr="00DC4FF7">
        <w:rPr>
          <w:rFonts w:ascii="Times New Roman" w:hAnsi="Times New Roman"/>
          <w:bCs/>
          <w:sz w:val="16"/>
          <w:szCs w:val="16"/>
        </w:rPr>
        <w:t>владения/пользования</w:t>
      </w:r>
      <w:r w:rsidRPr="00DC4FF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DC4FF7">
        <w:rPr>
          <w:rFonts w:ascii="Times New Roman" w:hAnsi="Times New Roman"/>
          <w:sz w:val="16"/>
          <w:szCs w:val="16"/>
        </w:rPr>
        <w:t>на объект возникло ранее даты регистрации (например, объект передан по акту приема передачи объекта долевого строительства; зарегистрировано ранее возникшее право и т.п.), указывается дата с какого числа возникла обязанность по оплате коммунальных платежей.</w:t>
      </w:r>
    </w:p>
  </w:footnote>
  <w:footnote w:id="6">
    <w:p w14:paraId="23B78FC0" w14:textId="77777777" w:rsidR="004A444C" w:rsidRPr="00DC4FF7" w:rsidRDefault="00AC6000" w:rsidP="00DC4FF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a9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Заполняется в случае, если указана категория объекта «комната в коммунальной квартире».</w:t>
      </w:r>
    </w:p>
  </w:footnote>
  <w:footnote w:id="7">
    <w:p w14:paraId="23B78FC1" w14:textId="77777777" w:rsidR="00302F66" w:rsidRPr="00DC4FF7" w:rsidRDefault="00AC6000" w:rsidP="00DC4FF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a9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Заполняется при смене собственника объекта недвижимости.</w:t>
      </w:r>
    </w:p>
  </w:footnote>
  <w:footnote w:id="8">
    <w:p w14:paraId="23B78FC2" w14:textId="77777777" w:rsidR="00A86777" w:rsidRDefault="00AC6000" w:rsidP="00DC4FF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a9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Если физическое лицо не снято с регистрационного учета, то указывается прочерк (например, «19.12.1980 / -»)</w:t>
      </w:r>
    </w:p>
    <w:p w14:paraId="23B78FC3" w14:textId="77777777" w:rsidR="004A444C" w:rsidRPr="00A86777" w:rsidRDefault="00AC6000" w:rsidP="00DC4FF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A86777">
        <w:rPr>
          <w:rFonts w:ascii="Times New Roman" w:hAnsi="Times New Roman"/>
          <w:sz w:val="16"/>
          <w:szCs w:val="16"/>
        </w:rPr>
        <w:t>Если физическое лицо не зарегистрировано, то указывается «фактическое место жительства без регистрации».</w:t>
      </w:r>
    </w:p>
  </w:footnote>
  <w:footnote w:id="9">
    <w:p w14:paraId="23B78FC4" w14:textId="77777777" w:rsidR="004A444C" w:rsidRPr="00DC4FF7" w:rsidRDefault="00AC6000" w:rsidP="00DC4FF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a9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Не предоставляется если заявитель обращается за заключением договора в отношении </w:t>
      </w:r>
      <w:proofErr w:type="spellStart"/>
      <w:r w:rsidRPr="00DC4FF7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DC4FF7">
        <w:rPr>
          <w:rFonts w:ascii="Times New Roman" w:hAnsi="Times New Roman"/>
          <w:sz w:val="16"/>
          <w:szCs w:val="16"/>
        </w:rPr>
        <w:t xml:space="preserve"> устройств, в отношении которых начата процедура технологического присоединения (заключен договор о технологическом присоединении). При этом заявителем предоставляется копия заключенного договора об осуществлении технологического присоединения к электрическим сетям сетевой организации соответствующих </w:t>
      </w:r>
      <w:proofErr w:type="spellStart"/>
      <w:r w:rsidRPr="00DC4FF7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DC4FF7">
        <w:rPr>
          <w:rFonts w:ascii="Times New Roman" w:hAnsi="Times New Roman"/>
          <w:sz w:val="16"/>
          <w:szCs w:val="16"/>
        </w:rPr>
        <w:t xml:space="preserve"> устройств, в котором срок осуществления мероприятий по технологическому присоединению на дату обращения не истек.</w:t>
      </w:r>
    </w:p>
  </w:footnote>
  <w:footnote w:id="10">
    <w:p w14:paraId="23B78FC5" w14:textId="77777777" w:rsidR="00031E57" w:rsidRPr="00DC4FF7" w:rsidRDefault="00AC6000" w:rsidP="00DC4FF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a9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Предоставляются при наличии.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78FA1" w14:textId="77777777" w:rsidR="00862B3A" w:rsidRDefault="00862B3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78FA2" w14:textId="77777777" w:rsidR="00862B3A" w:rsidRDefault="00862B3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78FAF" w14:textId="77777777" w:rsidR="00862B3A" w:rsidRDefault="00862B3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 w:tplc="E81C3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DA5B02" w:tentative="1">
      <w:start w:val="1"/>
      <w:numFmt w:val="lowerLetter"/>
      <w:lvlText w:val="%2."/>
      <w:lvlJc w:val="left"/>
      <w:pPr>
        <w:ind w:left="1440" w:hanging="360"/>
      </w:pPr>
    </w:lvl>
    <w:lvl w:ilvl="2" w:tplc="D08AE03C" w:tentative="1">
      <w:start w:val="1"/>
      <w:numFmt w:val="lowerRoman"/>
      <w:lvlText w:val="%3."/>
      <w:lvlJc w:val="right"/>
      <w:pPr>
        <w:ind w:left="2160" w:hanging="180"/>
      </w:pPr>
    </w:lvl>
    <w:lvl w:ilvl="3" w:tplc="FCE8F6DE" w:tentative="1">
      <w:start w:val="1"/>
      <w:numFmt w:val="decimal"/>
      <w:lvlText w:val="%4."/>
      <w:lvlJc w:val="left"/>
      <w:pPr>
        <w:ind w:left="2880" w:hanging="360"/>
      </w:pPr>
    </w:lvl>
    <w:lvl w:ilvl="4" w:tplc="4A425688" w:tentative="1">
      <w:start w:val="1"/>
      <w:numFmt w:val="lowerLetter"/>
      <w:lvlText w:val="%5."/>
      <w:lvlJc w:val="left"/>
      <w:pPr>
        <w:ind w:left="3600" w:hanging="360"/>
      </w:pPr>
    </w:lvl>
    <w:lvl w:ilvl="5" w:tplc="294E23F8" w:tentative="1">
      <w:start w:val="1"/>
      <w:numFmt w:val="lowerRoman"/>
      <w:lvlText w:val="%6."/>
      <w:lvlJc w:val="right"/>
      <w:pPr>
        <w:ind w:left="4320" w:hanging="180"/>
      </w:pPr>
    </w:lvl>
    <w:lvl w:ilvl="6" w:tplc="281C3D40" w:tentative="1">
      <w:start w:val="1"/>
      <w:numFmt w:val="decimal"/>
      <w:lvlText w:val="%7."/>
      <w:lvlJc w:val="left"/>
      <w:pPr>
        <w:ind w:left="5040" w:hanging="360"/>
      </w:pPr>
    </w:lvl>
    <w:lvl w:ilvl="7" w:tplc="1AE4242C" w:tentative="1">
      <w:start w:val="1"/>
      <w:numFmt w:val="lowerLetter"/>
      <w:lvlText w:val="%8."/>
      <w:lvlJc w:val="left"/>
      <w:pPr>
        <w:ind w:left="5760" w:hanging="360"/>
      </w:pPr>
    </w:lvl>
    <w:lvl w:ilvl="8" w:tplc="0316B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 w:tplc="F09E958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56C145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6A435D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A2E4A5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AC8056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EEAAAA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7C299B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60AEF8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A589EE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 w:tplc="061E250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FD9E29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0F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E7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68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AC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2E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46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C7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5555"/>
    <w:multiLevelType w:val="hybridMultilevel"/>
    <w:tmpl w:val="8940006C"/>
    <w:lvl w:ilvl="0" w:tplc="A918706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  <w:vertAlign w:val="baseline"/>
      </w:rPr>
    </w:lvl>
    <w:lvl w:ilvl="1" w:tplc="BF64F608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5DEDE5E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8A0B87E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5A4440BA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B47440DE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46CCC10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9A29BE8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9D7C1092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5213643"/>
    <w:multiLevelType w:val="hybridMultilevel"/>
    <w:tmpl w:val="684ED11C"/>
    <w:lvl w:ilvl="0" w:tplc="0B529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5EED4C" w:tentative="1">
      <w:start w:val="1"/>
      <w:numFmt w:val="lowerLetter"/>
      <w:lvlText w:val="%2."/>
      <w:lvlJc w:val="left"/>
      <w:pPr>
        <w:ind w:left="1620" w:hanging="360"/>
      </w:pPr>
    </w:lvl>
    <w:lvl w:ilvl="2" w:tplc="3CFC0F7C" w:tentative="1">
      <w:start w:val="1"/>
      <w:numFmt w:val="lowerRoman"/>
      <w:lvlText w:val="%3."/>
      <w:lvlJc w:val="right"/>
      <w:pPr>
        <w:ind w:left="2340" w:hanging="180"/>
      </w:pPr>
    </w:lvl>
    <w:lvl w:ilvl="3" w:tplc="72CC8282" w:tentative="1">
      <w:start w:val="1"/>
      <w:numFmt w:val="decimal"/>
      <w:lvlText w:val="%4."/>
      <w:lvlJc w:val="left"/>
      <w:pPr>
        <w:ind w:left="3060" w:hanging="360"/>
      </w:pPr>
    </w:lvl>
    <w:lvl w:ilvl="4" w:tplc="34227AF6" w:tentative="1">
      <w:start w:val="1"/>
      <w:numFmt w:val="lowerLetter"/>
      <w:lvlText w:val="%5."/>
      <w:lvlJc w:val="left"/>
      <w:pPr>
        <w:ind w:left="3780" w:hanging="360"/>
      </w:pPr>
    </w:lvl>
    <w:lvl w:ilvl="5" w:tplc="A3543DD2" w:tentative="1">
      <w:start w:val="1"/>
      <w:numFmt w:val="lowerRoman"/>
      <w:lvlText w:val="%6."/>
      <w:lvlJc w:val="right"/>
      <w:pPr>
        <w:ind w:left="4500" w:hanging="180"/>
      </w:pPr>
    </w:lvl>
    <w:lvl w:ilvl="6" w:tplc="23EC6F5C" w:tentative="1">
      <w:start w:val="1"/>
      <w:numFmt w:val="decimal"/>
      <w:lvlText w:val="%7."/>
      <w:lvlJc w:val="left"/>
      <w:pPr>
        <w:ind w:left="5220" w:hanging="360"/>
      </w:pPr>
    </w:lvl>
    <w:lvl w:ilvl="7" w:tplc="912008FA" w:tentative="1">
      <w:start w:val="1"/>
      <w:numFmt w:val="lowerLetter"/>
      <w:lvlText w:val="%8."/>
      <w:lvlJc w:val="left"/>
      <w:pPr>
        <w:ind w:left="5940" w:hanging="360"/>
      </w:pPr>
    </w:lvl>
    <w:lvl w:ilvl="8" w:tplc="D2D6F36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B97E69"/>
    <w:multiLevelType w:val="hybridMultilevel"/>
    <w:tmpl w:val="B9F8DE64"/>
    <w:lvl w:ilvl="0" w:tplc="43185C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7D40A2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B1EB4E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F7C1F7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E64698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1ACD2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864BC2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2A8E44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EC844AA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1203C"/>
    <w:rsid w:val="00012ED5"/>
    <w:rsid w:val="00013A2B"/>
    <w:rsid w:val="0001788E"/>
    <w:rsid w:val="0002084F"/>
    <w:rsid w:val="00021FDC"/>
    <w:rsid w:val="00023121"/>
    <w:rsid w:val="000233A8"/>
    <w:rsid w:val="00027DBE"/>
    <w:rsid w:val="00031E57"/>
    <w:rsid w:val="00036BF6"/>
    <w:rsid w:val="00037848"/>
    <w:rsid w:val="0004047C"/>
    <w:rsid w:val="000418CB"/>
    <w:rsid w:val="000650A1"/>
    <w:rsid w:val="000706F4"/>
    <w:rsid w:val="0007106E"/>
    <w:rsid w:val="000751EA"/>
    <w:rsid w:val="00075C13"/>
    <w:rsid w:val="000824C0"/>
    <w:rsid w:val="00084C87"/>
    <w:rsid w:val="000904A3"/>
    <w:rsid w:val="00094576"/>
    <w:rsid w:val="000962C7"/>
    <w:rsid w:val="000A07EE"/>
    <w:rsid w:val="000A1C12"/>
    <w:rsid w:val="000A2A76"/>
    <w:rsid w:val="000A69EB"/>
    <w:rsid w:val="000C1B30"/>
    <w:rsid w:val="000C3457"/>
    <w:rsid w:val="000C4045"/>
    <w:rsid w:val="000D5538"/>
    <w:rsid w:val="000D5872"/>
    <w:rsid w:val="000E1D62"/>
    <w:rsid w:val="000E4FB7"/>
    <w:rsid w:val="000F1993"/>
    <w:rsid w:val="000F30CE"/>
    <w:rsid w:val="000F3160"/>
    <w:rsid w:val="000F4E5D"/>
    <w:rsid w:val="000F7A43"/>
    <w:rsid w:val="000F7FF2"/>
    <w:rsid w:val="001006AB"/>
    <w:rsid w:val="0010571A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25592"/>
    <w:rsid w:val="00130055"/>
    <w:rsid w:val="00131ABE"/>
    <w:rsid w:val="001334AB"/>
    <w:rsid w:val="0013373B"/>
    <w:rsid w:val="001360F5"/>
    <w:rsid w:val="0014211C"/>
    <w:rsid w:val="001515C2"/>
    <w:rsid w:val="00154511"/>
    <w:rsid w:val="001555A4"/>
    <w:rsid w:val="001559BF"/>
    <w:rsid w:val="00156E44"/>
    <w:rsid w:val="001615B7"/>
    <w:rsid w:val="001636F8"/>
    <w:rsid w:val="001668CA"/>
    <w:rsid w:val="00170AD8"/>
    <w:rsid w:val="00176CFF"/>
    <w:rsid w:val="001826F8"/>
    <w:rsid w:val="00193153"/>
    <w:rsid w:val="001A4651"/>
    <w:rsid w:val="001A4BBD"/>
    <w:rsid w:val="001A7EE8"/>
    <w:rsid w:val="001B349B"/>
    <w:rsid w:val="001B430C"/>
    <w:rsid w:val="001C035B"/>
    <w:rsid w:val="001C1371"/>
    <w:rsid w:val="001C2E99"/>
    <w:rsid w:val="001C69A2"/>
    <w:rsid w:val="001D47A1"/>
    <w:rsid w:val="001E1D46"/>
    <w:rsid w:val="001E4A07"/>
    <w:rsid w:val="001E6A2F"/>
    <w:rsid w:val="001F0E38"/>
    <w:rsid w:val="001F3842"/>
    <w:rsid w:val="001F3ED0"/>
    <w:rsid w:val="001F45B9"/>
    <w:rsid w:val="001F5977"/>
    <w:rsid w:val="001F5C8A"/>
    <w:rsid w:val="00205E61"/>
    <w:rsid w:val="0020608F"/>
    <w:rsid w:val="00225B2E"/>
    <w:rsid w:val="00226FF5"/>
    <w:rsid w:val="002270BC"/>
    <w:rsid w:val="00236D37"/>
    <w:rsid w:val="0024105E"/>
    <w:rsid w:val="00252E3B"/>
    <w:rsid w:val="002555CD"/>
    <w:rsid w:val="00255FDA"/>
    <w:rsid w:val="00264C63"/>
    <w:rsid w:val="00265A93"/>
    <w:rsid w:val="00266CD4"/>
    <w:rsid w:val="0027203B"/>
    <w:rsid w:val="00272149"/>
    <w:rsid w:val="002729AB"/>
    <w:rsid w:val="00273686"/>
    <w:rsid w:val="00280781"/>
    <w:rsid w:val="00280E16"/>
    <w:rsid w:val="00286B5D"/>
    <w:rsid w:val="00293C14"/>
    <w:rsid w:val="002A2A22"/>
    <w:rsid w:val="002B0A00"/>
    <w:rsid w:val="002B73B3"/>
    <w:rsid w:val="002C24D9"/>
    <w:rsid w:val="002C768E"/>
    <w:rsid w:val="002D1158"/>
    <w:rsid w:val="002D69AA"/>
    <w:rsid w:val="002E18B2"/>
    <w:rsid w:val="002E79AB"/>
    <w:rsid w:val="002F48CC"/>
    <w:rsid w:val="0030037C"/>
    <w:rsid w:val="00302F66"/>
    <w:rsid w:val="003034E5"/>
    <w:rsid w:val="003156BA"/>
    <w:rsid w:val="003177A3"/>
    <w:rsid w:val="0031788C"/>
    <w:rsid w:val="00320607"/>
    <w:rsid w:val="00324A1A"/>
    <w:rsid w:val="00326A2F"/>
    <w:rsid w:val="00336129"/>
    <w:rsid w:val="00342976"/>
    <w:rsid w:val="00345D1A"/>
    <w:rsid w:val="00350C07"/>
    <w:rsid w:val="00357B48"/>
    <w:rsid w:val="00360C11"/>
    <w:rsid w:val="00360F3A"/>
    <w:rsid w:val="00362CD3"/>
    <w:rsid w:val="00362D24"/>
    <w:rsid w:val="0036559B"/>
    <w:rsid w:val="00367644"/>
    <w:rsid w:val="00371CBF"/>
    <w:rsid w:val="00372018"/>
    <w:rsid w:val="003756B4"/>
    <w:rsid w:val="003845E9"/>
    <w:rsid w:val="00390032"/>
    <w:rsid w:val="00392A86"/>
    <w:rsid w:val="00393508"/>
    <w:rsid w:val="00394FAB"/>
    <w:rsid w:val="003A035C"/>
    <w:rsid w:val="003A0D39"/>
    <w:rsid w:val="003A27F2"/>
    <w:rsid w:val="003A4ACC"/>
    <w:rsid w:val="003B2D88"/>
    <w:rsid w:val="003B6D7D"/>
    <w:rsid w:val="003B7796"/>
    <w:rsid w:val="003B7B79"/>
    <w:rsid w:val="003C3249"/>
    <w:rsid w:val="003C4FE2"/>
    <w:rsid w:val="003C5D46"/>
    <w:rsid w:val="003D0F21"/>
    <w:rsid w:val="003D1428"/>
    <w:rsid w:val="003E5063"/>
    <w:rsid w:val="003F36CB"/>
    <w:rsid w:val="003F3ADD"/>
    <w:rsid w:val="003F59E9"/>
    <w:rsid w:val="003F7EA7"/>
    <w:rsid w:val="004007A0"/>
    <w:rsid w:val="004032C1"/>
    <w:rsid w:val="00403E64"/>
    <w:rsid w:val="0041530F"/>
    <w:rsid w:val="004210E4"/>
    <w:rsid w:val="004227EB"/>
    <w:rsid w:val="00423C13"/>
    <w:rsid w:val="0042518F"/>
    <w:rsid w:val="0043087F"/>
    <w:rsid w:val="00432456"/>
    <w:rsid w:val="00444BF2"/>
    <w:rsid w:val="00445BEC"/>
    <w:rsid w:val="00446863"/>
    <w:rsid w:val="004537C1"/>
    <w:rsid w:val="0045465E"/>
    <w:rsid w:val="00471AEE"/>
    <w:rsid w:val="00472A31"/>
    <w:rsid w:val="00474284"/>
    <w:rsid w:val="00476660"/>
    <w:rsid w:val="004768FF"/>
    <w:rsid w:val="00482E33"/>
    <w:rsid w:val="00485B0F"/>
    <w:rsid w:val="004933FB"/>
    <w:rsid w:val="004A140E"/>
    <w:rsid w:val="004A444C"/>
    <w:rsid w:val="004B5B14"/>
    <w:rsid w:val="004B7685"/>
    <w:rsid w:val="004B770A"/>
    <w:rsid w:val="004C6674"/>
    <w:rsid w:val="004C697B"/>
    <w:rsid w:val="004D44E4"/>
    <w:rsid w:val="004D683D"/>
    <w:rsid w:val="004E2CBF"/>
    <w:rsid w:val="004E45A1"/>
    <w:rsid w:val="004E5099"/>
    <w:rsid w:val="004F2882"/>
    <w:rsid w:val="004F71CE"/>
    <w:rsid w:val="004F75FB"/>
    <w:rsid w:val="00501160"/>
    <w:rsid w:val="00504436"/>
    <w:rsid w:val="005128DE"/>
    <w:rsid w:val="00512A4B"/>
    <w:rsid w:val="00514E69"/>
    <w:rsid w:val="00522291"/>
    <w:rsid w:val="00527514"/>
    <w:rsid w:val="00527654"/>
    <w:rsid w:val="00527C59"/>
    <w:rsid w:val="00531565"/>
    <w:rsid w:val="00533AE7"/>
    <w:rsid w:val="00535413"/>
    <w:rsid w:val="00537380"/>
    <w:rsid w:val="0054290D"/>
    <w:rsid w:val="0054400E"/>
    <w:rsid w:val="00544EC8"/>
    <w:rsid w:val="00545D79"/>
    <w:rsid w:val="005513F9"/>
    <w:rsid w:val="00552FA2"/>
    <w:rsid w:val="00560167"/>
    <w:rsid w:val="00561939"/>
    <w:rsid w:val="0056473E"/>
    <w:rsid w:val="00566197"/>
    <w:rsid w:val="005719BE"/>
    <w:rsid w:val="005733A9"/>
    <w:rsid w:val="005806FD"/>
    <w:rsid w:val="00581C75"/>
    <w:rsid w:val="005968C9"/>
    <w:rsid w:val="005A5022"/>
    <w:rsid w:val="005C3C26"/>
    <w:rsid w:val="005C41CC"/>
    <w:rsid w:val="005D0084"/>
    <w:rsid w:val="005D0442"/>
    <w:rsid w:val="005D5DE6"/>
    <w:rsid w:val="005D68F6"/>
    <w:rsid w:val="005E7B33"/>
    <w:rsid w:val="005F15E0"/>
    <w:rsid w:val="005F23CB"/>
    <w:rsid w:val="005F2597"/>
    <w:rsid w:val="00600F3E"/>
    <w:rsid w:val="006027DB"/>
    <w:rsid w:val="00605CFE"/>
    <w:rsid w:val="00613742"/>
    <w:rsid w:val="00617CD3"/>
    <w:rsid w:val="00621D02"/>
    <w:rsid w:val="00627B7B"/>
    <w:rsid w:val="00630CC6"/>
    <w:rsid w:val="00634417"/>
    <w:rsid w:val="00641027"/>
    <w:rsid w:val="006410F4"/>
    <w:rsid w:val="0064514F"/>
    <w:rsid w:val="006534E6"/>
    <w:rsid w:val="00655FFA"/>
    <w:rsid w:val="00662876"/>
    <w:rsid w:val="006728B6"/>
    <w:rsid w:val="00681717"/>
    <w:rsid w:val="0068295E"/>
    <w:rsid w:val="006911B0"/>
    <w:rsid w:val="006913AC"/>
    <w:rsid w:val="00692611"/>
    <w:rsid w:val="006A12D9"/>
    <w:rsid w:val="006B30A8"/>
    <w:rsid w:val="006B54AA"/>
    <w:rsid w:val="006C3341"/>
    <w:rsid w:val="006C5773"/>
    <w:rsid w:val="006C78CF"/>
    <w:rsid w:val="006D5854"/>
    <w:rsid w:val="006D6446"/>
    <w:rsid w:val="006E3FEF"/>
    <w:rsid w:val="006F739C"/>
    <w:rsid w:val="00700C34"/>
    <w:rsid w:val="007038F3"/>
    <w:rsid w:val="00705EE7"/>
    <w:rsid w:val="007106EA"/>
    <w:rsid w:val="007144D0"/>
    <w:rsid w:val="00715339"/>
    <w:rsid w:val="00715604"/>
    <w:rsid w:val="00720680"/>
    <w:rsid w:val="00723AC3"/>
    <w:rsid w:val="00726F99"/>
    <w:rsid w:val="00731D5F"/>
    <w:rsid w:val="00731DC8"/>
    <w:rsid w:val="00733F8E"/>
    <w:rsid w:val="007342D7"/>
    <w:rsid w:val="00734CB6"/>
    <w:rsid w:val="0073787B"/>
    <w:rsid w:val="00746B5A"/>
    <w:rsid w:val="00753B63"/>
    <w:rsid w:val="007569C6"/>
    <w:rsid w:val="007604BA"/>
    <w:rsid w:val="00761A1B"/>
    <w:rsid w:val="00766A78"/>
    <w:rsid w:val="007670E5"/>
    <w:rsid w:val="007706C4"/>
    <w:rsid w:val="0078300C"/>
    <w:rsid w:val="00783602"/>
    <w:rsid w:val="00794A05"/>
    <w:rsid w:val="007B413F"/>
    <w:rsid w:val="007B55F8"/>
    <w:rsid w:val="007B71B5"/>
    <w:rsid w:val="007C59F4"/>
    <w:rsid w:val="007D223A"/>
    <w:rsid w:val="007D3760"/>
    <w:rsid w:val="007D5402"/>
    <w:rsid w:val="007E6311"/>
    <w:rsid w:val="007F2247"/>
    <w:rsid w:val="007F5A8E"/>
    <w:rsid w:val="007F7C5A"/>
    <w:rsid w:val="0080416D"/>
    <w:rsid w:val="008065CE"/>
    <w:rsid w:val="0081424D"/>
    <w:rsid w:val="0081689E"/>
    <w:rsid w:val="00826A70"/>
    <w:rsid w:val="008411A7"/>
    <w:rsid w:val="008432DB"/>
    <w:rsid w:val="008435CE"/>
    <w:rsid w:val="00843D7E"/>
    <w:rsid w:val="00843EB4"/>
    <w:rsid w:val="008547DE"/>
    <w:rsid w:val="00862B3A"/>
    <w:rsid w:val="008676A7"/>
    <w:rsid w:val="00870B83"/>
    <w:rsid w:val="00877FED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A490F"/>
    <w:rsid w:val="008B4BBB"/>
    <w:rsid w:val="008B4EBD"/>
    <w:rsid w:val="008B5712"/>
    <w:rsid w:val="008C1F48"/>
    <w:rsid w:val="008E1F34"/>
    <w:rsid w:val="008F2C65"/>
    <w:rsid w:val="009030E9"/>
    <w:rsid w:val="009034CA"/>
    <w:rsid w:val="009053D6"/>
    <w:rsid w:val="00906B77"/>
    <w:rsid w:val="00911FA2"/>
    <w:rsid w:val="009155AD"/>
    <w:rsid w:val="009158F8"/>
    <w:rsid w:val="009229E9"/>
    <w:rsid w:val="009349D7"/>
    <w:rsid w:val="00940985"/>
    <w:rsid w:val="00940E24"/>
    <w:rsid w:val="00942341"/>
    <w:rsid w:val="00945560"/>
    <w:rsid w:val="00945CAC"/>
    <w:rsid w:val="0095026C"/>
    <w:rsid w:val="00950897"/>
    <w:rsid w:val="0095706C"/>
    <w:rsid w:val="00961DE7"/>
    <w:rsid w:val="00970E54"/>
    <w:rsid w:val="00971E1E"/>
    <w:rsid w:val="00973934"/>
    <w:rsid w:val="00975A0B"/>
    <w:rsid w:val="009821F1"/>
    <w:rsid w:val="00986271"/>
    <w:rsid w:val="00987449"/>
    <w:rsid w:val="009877F1"/>
    <w:rsid w:val="00987F9F"/>
    <w:rsid w:val="009900C1"/>
    <w:rsid w:val="00992616"/>
    <w:rsid w:val="0099741D"/>
    <w:rsid w:val="009A0D90"/>
    <w:rsid w:val="009A106C"/>
    <w:rsid w:val="009A2CC7"/>
    <w:rsid w:val="009A67A5"/>
    <w:rsid w:val="009B568A"/>
    <w:rsid w:val="009C2499"/>
    <w:rsid w:val="009D264C"/>
    <w:rsid w:val="009D78AA"/>
    <w:rsid w:val="009E2CF9"/>
    <w:rsid w:val="009F4B95"/>
    <w:rsid w:val="009F6FF4"/>
    <w:rsid w:val="009F7245"/>
    <w:rsid w:val="00A00A66"/>
    <w:rsid w:val="00A05534"/>
    <w:rsid w:val="00A0725F"/>
    <w:rsid w:val="00A07639"/>
    <w:rsid w:val="00A1085D"/>
    <w:rsid w:val="00A14DDC"/>
    <w:rsid w:val="00A2090A"/>
    <w:rsid w:val="00A25382"/>
    <w:rsid w:val="00A27E3E"/>
    <w:rsid w:val="00A33478"/>
    <w:rsid w:val="00A3484B"/>
    <w:rsid w:val="00A45929"/>
    <w:rsid w:val="00A5006B"/>
    <w:rsid w:val="00A567F2"/>
    <w:rsid w:val="00A61995"/>
    <w:rsid w:val="00A62E90"/>
    <w:rsid w:val="00A70854"/>
    <w:rsid w:val="00A770A9"/>
    <w:rsid w:val="00A77D00"/>
    <w:rsid w:val="00A80073"/>
    <w:rsid w:val="00A81A89"/>
    <w:rsid w:val="00A86420"/>
    <w:rsid w:val="00A86777"/>
    <w:rsid w:val="00A86825"/>
    <w:rsid w:val="00A92A44"/>
    <w:rsid w:val="00A963FF"/>
    <w:rsid w:val="00A973EE"/>
    <w:rsid w:val="00AA3B3C"/>
    <w:rsid w:val="00AB3398"/>
    <w:rsid w:val="00AC33AC"/>
    <w:rsid w:val="00AC5981"/>
    <w:rsid w:val="00AC6000"/>
    <w:rsid w:val="00AC6BBE"/>
    <w:rsid w:val="00AD4268"/>
    <w:rsid w:val="00AD4579"/>
    <w:rsid w:val="00AD71F9"/>
    <w:rsid w:val="00AE22EB"/>
    <w:rsid w:val="00AE4979"/>
    <w:rsid w:val="00AE4A9D"/>
    <w:rsid w:val="00B07AA7"/>
    <w:rsid w:val="00B1794E"/>
    <w:rsid w:val="00B20E58"/>
    <w:rsid w:val="00B21825"/>
    <w:rsid w:val="00B2196A"/>
    <w:rsid w:val="00B21E0B"/>
    <w:rsid w:val="00B21FC8"/>
    <w:rsid w:val="00B22F8B"/>
    <w:rsid w:val="00B23B63"/>
    <w:rsid w:val="00B2410E"/>
    <w:rsid w:val="00B276FE"/>
    <w:rsid w:val="00B309B0"/>
    <w:rsid w:val="00B37263"/>
    <w:rsid w:val="00B378C3"/>
    <w:rsid w:val="00B40D0C"/>
    <w:rsid w:val="00B63D13"/>
    <w:rsid w:val="00B6575A"/>
    <w:rsid w:val="00B73C40"/>
    <w:rsid w:val="00B85352"/>
    <w:rsid w:val="00B87072"/>
    <w:rsid w:val="00B87778"/>
    <w:rsid w:val="00B91C44"/>
    <w:rsid w:val="00BA0A05"/>
    <w:rsid w:val="00BA3106"/>
    <w:rsid w:val="00BA5035"/>
    <w:rsid w:val="00BA5176"/>
    <w:rsid w:val="00BB1579"/>
    <w:rsid w:val="00BB2A83"/>
    <w:rsid w:val="00BB3785"/>
    <w:rsid w:val="00BB402B"/>
    <w:rsid w:val="00BC2E46"/>
    <w:rsid w:val="00BC49B0"/>
    <w:rsid w:val="00BD2856"/>
    <w:rsid w:val="00BD583E"/>
    <w:rsid w:val="00BD5A18"/>
    <w:rsid w:val="00BD7EF1"/>
    <w:rsid w:val="00BE25E8"/>
    <w:rsid w:val="00BE35CA"/>
    <w:rsid w:val="00BE4587"/>
    <w:rsid w:val="00BE4E54"/>
    <w:rsid w:val="00BE6AEC"/>
    <w:rsid w:val="00BE6D81"/>
    <w:rsid w:val="00BF4FF0"/>
    <w:rsid w:val="00C076CF"/>
    <w:rsid w:val="00C1044F"/>
    <w:rsid w:val="00C21263"/>
    <w:rsid w:val="00C212C8"/>
    <w:rsid w:val="00C23848"/>
    <w:rsid w:val="00C323FB"/>
    <w:rsid w:val="00C353B8"/>
    <w:rsid w:val="00C4055B"/>
    <w:rsid w:val="00C56E3D"/>
    <w:rsid w:val="00C61E24"/>
    <w:rsid w:val="00C62E53"/>
    <w:rsid w:val="00C71569"/>
    <w:rsid w:val="00C74296"/>
    <w:rsid w:val="00C807C5"/>
    <w:rsid w:val="00C85C60"/>
    <w:rsid w:val="00C911B8"/>
    <w:rsid w:val="00C91322"/>
    <w:rsid w:val="00C934AC"/>
    <w:rsid w:val="00CA5214"/>
    <w:rsid w:val="00CA6525"/>
    <w:rsid w:val="00CA7314"/>
    <w:rsid w:val="00CD1414"/>
    <w:rsid w:val="00CD5104"/>
    <w:rsid w:val="00CD7DC8"/>
    <w:rsid w:val="00CE417E"/>
    <w:rsid w:val="00CE73C3"/>
    <w:rsid w:val="00D00E2F"/>
    <w:rsid w:val="00D07FF6"/>
    <w:rsid w:val="00D1031D"/>
    <w:rsid w:val="00D14C71"/>
    <w:rsid w:val="00D20959"/>
    <w:rsid w:val="00D21491"/>
    <w:rsid w:val="00D27EB2"/>
    <w:rsid w:val="00D44892"/>
    <w:rsid w:val="00D45F55"/>
    <w:rsid w:val="00D46183"/>
    <w:rsid w:val="00D47F05"/>
    <w:rsid w:val="00D54A41"/>
    <w:rsid w:val="00D54B2E"/>
    <w:rsid w:val="00D55E9F"/>
    <w:rsid w:val="00D6063A"/>
    <w:rsid w:val="00D65680"/>
    <w:rsid w:val="00D67D03"/>
    <w:rsid w:val="00D706B4"/>
    <w:rsid w:val="00D745BA"/>
    <w:rsid w:val="00D74F67"/>
    <w:rsid w:val="00D7645E"/>
    <w:rsid w:val="00D76D81"/>
    <w:rsid w:val="00D81489"/>
    <w:rsid w:val="00D84C3F"/>
    <w:rsid w:val="00D86ACC"/>
    <w:rsid w:val="00DA225A"/>
    <w:rsid w:val="00DA52EB"/>
    <w:rsid w:val="00DB015C"/>
    <w:rsid w:val="00DB1774"/>
    <w:rsid w:val="00DB32AA"/>
    <w:rsid w:val="00DB5824"/>
    <w:rsid w:val="00DC09BF"/>
    <w:rsid w:val="00DC4FF7"/>
    <w:rsid w:val="00DD3778"/>
    <w:rsid w:val="00DD5240"/>
    <w:rsid w:val="00DD7AF5"/>
    <w:rsid w:val="00DE0422"/>
    <w:rsid w:val="00DE254C"/>
    <w:rsid w:val="00DE3E3F"/>
    <w:rsid w:val="00DF03D1"/>
    <w:rsid w:val="00DF1228"/>
    <w:rsid w:val="00DF157F"/>
    <w:rsid w:val="00E05EF3"/>
    <w:rsid w:val="00E11223"/>
    <w:rsid w:val="00E12065"/>
    <w:rsid w:val="00E165ED"/>
    <w:rsid w:val="00E17D46"/>
    <w:rsid w:val="00E22A8A"/>
    <w:rsid w:val="00E34935"/>
    <w:rsid w:val="00E34AC6"/>
    <w:rsid w:val="00E41F57"/>
    <w:rsid w:val="00E42938"/>
    <w:rsid w:val="00E44137"/>
    <w:rsid w:val="00E51234"/>
    <w:rsid w:val="00E537CE"/>
    <w:rsid w:val="00E540D3"/>
    <w:rsid w:val="00E551A5"/>
    <w:rsid w:val="00E55A56"/>
    <w:rsid w:val="00E568AB"/>
    <w:rsid w:val="00E64129"/>
    <w:rsid w:val="00E65D94"/>
    <w:rsid w:val="00E722EB"/>
    <w:rsid w:val="00E72F39"/>
    <w:rsid w:val="00E73BF8"/>
    <w:rsid w:val="00E75DC7"/>
    <w:rsid w:val="00E7682E"/>
    <w:rsid w:val="00E80843"/>
    <w:rsid w:val="00E85455"/>
    <w:rsid w:val="00E87960"/>
    <w:rsid w:val="00E904D3"/>
    <w:rsid w:val="00E91055"/>
    <w:rsid w:val="00E91D85"/>
    <w:rsid w:val="00E96A92"/>
    <w:rsid w:val="00EA04C0"/>
    <w:rsid w:val="00EA7F09"/>
    <w:rsid w:val="00EB3908"/>
    <w:rsid w:val="00EC0525"/>
    <w:rsid w:val="00EC0FE7"/>
    <w:rsid w:val="00EC2589"/>
    <w:rsid w:val="00EC316F"/>
    <w:rsid w:val="00EC558D"/>
    <w:rsid w:val="00EC7189"/>
    <w:rsid w:val="00EC73F7"/>
    <w:rsid w:val="00EE3A2C"/>
    <w:rsid w:val="00EF13A3"/>
    <w:rsid w:val="00F01B7C"/>
    <w:rsid w:val="00F05AF2"/>
    <w:rsid w:val="00F14916"/>
    <w:rsid w:val="00F15BCD"/>
    <w:rsid w:val="00F20052"/>
    <w:rsid w:val="00F223B5"/>
    <w:rsid w:val="00F23341"/>
    <w:rsid w:val="00F2348C"/>
    <w:rsid w:val="00F264F8"/>
    <w:rsid w:val="00F27CB9"/>
    <w:rsid w:val="00F32118"/>
    <w:rsid w:val="00F35E6E"/>
    <w:rsid w:val="00F411D0"/>
    <w:rsid w:val="00F415DF"/>
    <w:rsid w:val="00F41A0D"/>
    <w:rsid w:val="00F42936"/>
    <w:rsid w:val="00F43E3C"/>
    <w:rsid w:val="00F44426"/>
    <w:rsid w:val="00F4629E"/>
    <w:rsid w:val="00F46F9C"/>
    <w:rsid w:val="00F538C5"/>
    <w:rsid w:val="00F55C39"/>
    <w:rsid w:val="00F7113E"/>
    <w:rsid w:val="00F71F20"/>
    <w:rsid w:val="00F7628F"/>
    <w:rsid w:val="00F85240"/>
    <w:rsid w:val="00F9549C"/>
    <w:rsid w:val="00FA342B"/>
    <w:rsid w:val="00FA5CE7"/>
    <w:rsid w:val="00FA6AF4"/>
    <w:rsid w:val="00FA789E"/>
    <w:rsid w:val="00FB0779"/>
    <w:rsid w:val="00FB3484"/>
    <w:rsid w:val="00FB3B07"/>
    <w:rsid w:val="00FC16E2"/>
    <w:rsid w:val="00FC658F"/>
    <w:rsid w:val="00FC77D4"/>
    <w:rsid w:val="00FC7A85"/>
    <w:rsid w:val="00FD084C"/>
    <w:rsid w:val="00FD5355"/>
    <w:rsid w:val="00FD5B3B"/>
    <w:rsid w:val="00FE49A6"/>
    <w:rsid w:val="00FE5D66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  <w14:docId w14:val="23B78E60"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3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266CD4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a">
    <w:name w:val="Основной текст_"/>
    <w:basedOn w:val="a0"/>
    <w:link w:val="10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a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basedOn w:val="a0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ab">
    <w:name w:val="List Paragraph"/>
    <w:basedOn w:val="a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345D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5D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5D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45D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5D1A"/>
    <w:rPr>
      <w:b/>
      <w:bCs/>
    </w:rPr>
  </w:style>
  <w:style w:type="character" w:customStyle="1" w:styleId="4">
    <w:name w:val="Основной текст (4)_"/>
    <w:basedOn w:val="a0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1">
    <w:name w:val="Normal (Web)"/>
    <w:basedOn w:val="a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a0"/>
    <w:rsid w:val="000D5872"/>
  </w:style>
  <w:style w:type="paragraph" w:styleId="af2">
    <w:name w:val="endnote text"/>
    <w:basedOn w:val="a"/>
    <w:link w:val="af3"/>
    <w:uiPriority w:val="99"/>
    <w:semiHidden/>
    <w:unhideWhenUsed/>
    <w:rsid w:val="000D587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D5872"/>
  </w:style>
  <w:style w:type="character" w:styleId="af4">
    <w:name w:val="endnote reference"/>
    <w:basedOn w:val="a0"/>
    <w:uiPriority w:val="99"/>
    <w:semiHidden/>
    <w:unhideWhenUsed/>
    <w:rsid w:val="000D5872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C4FE2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280781"/>
    <w:rPr>
      <w:color w:val="0000FF"/>
      <w:u w:val="single"/>
    </w:rPr>
  </w:style>
  <w:style w:type="paragraph" w:styleId="af8">
    <w:name w:val="Revision"/>
    <w:hidden/>
    <w:uiPriority w:val="99"/>
    <w:semiHidden/>
    <w:rsid w:val="00EC0525"/>
    <w:rPr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EC05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F4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nd=5378B2340EE8C78434A8CF2F97A0489E&amp;req=doc&amp;base=LAW&amp;n=386963&amp;dst=100966&amp;fld=134&amp;REFFIELD=134&amp;REFDST=100121&amp;REFDOC=378961&amp;REFBASE=LAW&amp;stat=refcode%3D16610%3Bdstident%3D100966%3Bindex%3D299&amp;date=24.06.202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79523DEF34D420B532F85D4F86B98EA9B533C80FB47BEBDA3A24614867BD5F23C3C69251680ED693968CB8806F4532E63B008CFED2F31EANAMF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6EF02-1AF9-468E-952D-895AFE2E69B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9DD7B38D-377F-4061-8A73-3B563345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Базаров Константин Валерьянович</cp:lastModifiedBy>
  <cp:revision>15</cp:revision>
  <cp:lastPrinted>2022-02-08T11:40:00Z</cp:lastPrinted>
  <dcterms:created xsi:type="dcterms:W3CDTF">2022-11-08T03:39:00Z</dcterms:created>
  <dcterms:modified xsi:type="dcterms:W3CDTF">2023-02-08T11:50:00Z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