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79AF1" w14:textId="77777777" w:rsidR="006C2ADB" w:rsidRPr="00F84E69" w:rsidRDefault="00076929" w:rsidP="0057565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b/>
          <w:sz w:val="18"/>
          <w:szCs w:val="18"/>
        </w:rPr>
      </w:pPr>
      <w:r w:rsidRPr="00F84E69">
        <w:rPr>
          <w:rFonts w:ascii="Times New Roman" w:hAnsi="Times New Roman"/>
          <w:b/>
          <w:sz w:val="18"/>
          <w:szCs w:val="18"/>
        </w:rPr>
        <w:t>__________</w:t>
      </w:r>
      <w:r w:rsidR="001C3252" w:rsidRPr="00F84E69">
        <w:rPr>
          <w:rFonts w:ascii="Times New Roman" w:hAnsi="Times New Roman"/>
          <w:b/>
          <w:sz w:val="18"/>
          <w:szCs w:val="18"/>
        </w:rPr>
        <w:t>_________________________________________</w:t>
      </w:r>
      <w:r w:rsidRPr="00F84E69">
        <w:rPr>
          <w:rStyle w:val="a5"/>
          <w:rFonts w:ascii="Times New Roman" w:hAnsi="Times New Roman"/>
          <w:b/>
          <w:sz w:val="18"/>
          <w:szCs w:val="18"/>
        </w:rPr>
        <w:footnoteReference w:id="1"/>
      </w:r>
    </w:p>
    <w:p w14:paraId="795FEB8F" w14:textId="77777777" w:rsidR="006C2ADB" w:rsidRPr="00F84E69" w:rsidRDefault="00076929" w:rsidP="0057565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b/>
          <w:sz w:val="18"/>
          <w:szCs w:val="18"/>
        </w:rPr>
      </w:pPr>
      <w:r w:rsidRPr="00F84E69">
        <w:rPr>
          <w:rFonts w:ascii="Times New Roman" w:hAnsi="Times New Roman"/>
          <w:b/>
          <w:sz w:val="18"/>
          <w:szCs w:val="18"/>
        </w:rPr>
        <w:t>___________________________________________________</w:t>
      </w:r>
    </w:p>
    <w:p w14:paraId="6FDCCF3F" w14:textId="77777777" w:rsidR="006C2ADB" w:rsidRPr="00F84E69" w:rsidRDefault="00076929" w:rsidP="0057565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18"/>
          <w:szCs w:val="18"/>
        </w:rPr>
      </w:pPr>
      <w:r w:rsidRPr="00F84E69">
        <w:rPr>
          <w:rFonts w:ascii="Times New Roman" w:hAnsi="Times New Roman"/>
          <w:b/>
          <w:sz w:val="18"/>
          <w:szCs w:val="18"/>
        </w:rPr>
        <w:t>от</w:t>
      </w:r>
      <w:r w:rsidRPr="00F84E69">
        <w:rPr>
          <w:rFonts w:ascii="Times New Roman" w:hAnsi="Times New Roman"/>
          <w:sz w:val="18"/>
          <w:szCs w:val="18"/>
        </w:rPr>
        <w:t xml:space="preserve"> _________________________________________________</w:t>
      </w:r>
    </w:p>
    <w:p w14:paraId="05079F4C" w14:textId="77777777" w:rsidR="006C2ADB" w:rsidRPr="00F84E69" w:rsidRDefault="00076929" w:rsidP="00575653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18"/>
          <w:szCs w:val="18"/>
        </w:rPr>
      </w:pPr>
      <w:r w:rsidRPr="00F84E69">
        <w:rPr>
          <w:rFonts w:ascii="Times New Roman" w:hAnsi="Times New Roman"/>
          <w:sz w:val="18"/>
          <w:szCs w:val="18"/>
        </w:rPr>
        <w:t>(фамилия, имя, отчество)</w:t>
      </w:r>
    </w:p>
    <w:p w14:paraId="1076E062" w14:textId="77777777" w:rsidR="006C2ADB" w:rsidRPr="00F84E69" w:rsidRDefault="00076929" w:rsidP="0057565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18"/>
          <w:szCs w:val="18"/>
        </w:rPr>
      </w:pPr>
      <w:r w:rsidRPr="00F84E69">
        <w:rPr>
          <w:rFonts w:ascii="Times New Roman" w:hAnsi="Times New Roman"/>
          <w:sz w:val="18"/>
          <w:szCs w:val="18"/>
        </w:rPr>
        <w:t>____________________</w:t>
      </w:r>
      <w:r w:rsidR="00575653" w:rsidRPr="00F84E69">
        <w:rPr>
          <w:rFonts w:ascii="Times New Roman" w:hAnsi="Times New Roman"/>
          <w:sz w:val="18"/>
          <w:szCs w:val="18"/>
        </w:rPr>
        <w:t>_______________________________</w:t>
      </w:r>
    </w:p>
    <w:p w14:paraId="3B8AC4CD" w14:textId="77777777" w:rsidR="006C2ADB" w:rsidRPr="00F84E69" w:rsidRDefault="00076929" w:rsidP="0057565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18"/>
          <w:szCs w:val="18"/>
        </w:rPr>
      </w:pPr>
      <w:r w:rsidRPr="00F84E69">
        <w:rPr>
          <w:rFonts w:ascii="Times New Roman" w:hAnsi="Times New Roman"/>
          <w:sz w:val="18"/>
          <w:szCs w:val="18"/>
        </w:rPr>
        <w:t>Паспорт: серия: ____________ № ______________________,</w:t>
      </w:r>
    </w:p>
    <w:p w14:paraId="55ACC4F6" w14:textId="77777777" w:rsidR="00575653" w:rsidRPr="00F84E69" w:rsidRDefault="00076929" w:rsidP="0057565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18"/>
          <w:szCs w:val="18"/>
        </w:rPr>
      </w:pPr>
      <w:r w:rsidRPr="00F84E69">
        <w:rPr>
          <w:rFonts w:ascii="Times New Roman" w:hAnsi="Times New Roman"/>
          <w:sz w:val="18"/>
          <w:szCs w:val="18"/>
        </w:rPr>
        <w:t xml:space="preserve">выдан: </w:t>
      </w:r>
      <w:r w:rsidR="001C3252" w:rsidRPr="00F84E69">
        <w:rPr>
          <w:rFonts w:ascii="Times New Roman" w:hAnsi="Times New Roman"/>
          <w:sz w:val="18"/>
          <w:szCs w:val="18"/>
        </w:rPr>
        <w:t>кем:__________</w:t>
      </w:r>
      <w:r w:rsidRPr="00F84E69">
        <w:rPr>
          <w:rFonts w:ascii="Times New Roman" w:hAnsi="Times New Roman"/>
          <w:sz w:val="18"/>
          <w:szCs w:val="18"/>
        </w:rPr>
        <w:t>______________________________________</w:t>
      </w:r>
    </w:p>
    <w:p w14:paraId="600CFF10" w14:textId="77777777" w:rsidR="006C2ADB" w:rsidRPr="00F84E69" w:rsidRDefault="00076929" w:rsidP="0057565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18"/>
          <w:szCs w:val="18"/>
        </w:rPr>
      </w:pPr>
      <w:r w:rsidRPr="00F84E69">
        <w:rPr>
          <w:rFonts w:ascii="Times New Roman" w:hAnsi="Times New Roman"/>
          <w:sz w:val="18"/>
          <w:szCs w:val="18"/>
        </w:rPr>
        <w:t>_____________________________когда: «__» _____</w:t>
      </w:r>
      <w:r w:rsidR="001C3252" w:rsidRPr="00F84E69">
        <w:rPr>
          <w:rFonts w:ascii="Times New Roman" w:hAnsi="Times New Roman"/>
          <w:sz w:val="18"/>
          <w:szCs w:val="18"/>
        </w:rPr>
        <w:t>_</w:t>
      </w:r>
      <w:r w:rsidRPr="00F84E69">
        <w:rPr>
          <w:rFonts w:ascii="Times New Roman" w:hAnsi="Times New Roman"/>
          <w:sz w:val="18"/>
          <w:szCs w:val="18"/>
        </w:rPr>
        <w:t>_</w:t>
      </w:r>
      <w:r w:rsidR="001C3252" w:rsidRPr="00F84E69">
        <w:rPr>
          <w:rFonts w:ascii="Times New Roman" w:hAnsi="Times New Roman"/>
          <w:sz w:val="18"/>
          <w:szCs w:val="18"/>
        </w:rPr>
        <w:t>___г.,</w:t>
      </w:r>
    </w:p>
    <w:p w14:paraId="6DA1DFA7" w14:textId="77777777" w:rsidR="006C2ADB" w:rsidRPr="00F84E69" w:rsidRDefault="00076929" w:rsidP="0057565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18"/>
          <w:szCs w:val="18"/>
        </w:rPr>
      </w:pPr>
      <w:r w:rsidRPr="00F84E69">
        <w:rPr>
          <w:rFonts w:ascii="Times New Roman" w:hAnsi="Times New Roman"/>
          <w:sz w:val="18"/>
          <w:szCs w:val="18"/>
        </w:rPr>
        <w:t>код подразделения:___________________________________</w:t>
      </w:r>
    </w:p>
    <w:p w14:paraId="760DF783" w14:textId="77777777" w:rsidR="006C2ADB" w:rsidRPr="00F84E69" w:rsidRDefault="00076929" w:rsidP="0057565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18"/>
          <w:szCs w:val="18"/>
        </w:rPr>
      </w:pPr>
      <w:r w:rsidRPr="00F84E69">
        <w:rPr>
          <w:rFonts w:ascii="Times New Roman" w:hAnsi="Times New Roman"/>
          <w:sz w:val="18"/>
          <w:szCs w:val="18"/>
        </w:rPr>
        <w:t xml:space="preserve">дата рождения: </w:t>
      </w:r>
      <w:r w:rsidR="00575653" w:rsidRPr="00F84E69">
        <w:rPr>
          <w:rFonts w:ascii="Times New Roman" w:hAnsi="Times New Roman"/>
          <w:sz w:val="18"/>
          <w:szCs w:val="18"/>
        </w:rPr>
        <w:t>_________________</w:t>
      </w:r>
      <w:r w:rsidRPr="00F84E69">
        <w:rPr>
          <w:rFonts w:ascii="Times New Roman" w:hAnsi="Times New Roman"/>
          <w:sz w:val="18"/>
          <w:szCs w:val="18"/>
        </w:rPr>
        <w:t>_____________________</w:t>
      </w:r>
    </w:p>
    <w:p w14:paraId="10DD4185" w14:textId="77777777" w:rsidR="006C2ADB" w:rsidRPr="00F84E69" w:rsidRDefault="00076929" w:rsidP="0057565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18"/>
          <w:szCs w:val="18"/>
        </w:rPr>
      </w:pPr>
      <w:r w:rsidRPr="00F84E69">
        <w:rPr>
          <w:rFonts w:ascii="Times New Roman" w:hAnsi="Times New Roman"/>
          <w:sz w:val="18"/>
          <w:szCs w:val="18"/>
        </w:rPr>
        <w:t xml:space="preserve">место </w:t>
      </w:r>
      <w:r w:rsidR="001C3252" w:rsidRPr="00F84E69">
        <w:rPr>
          <w:rFonts w:ascii="Times New Roman" w:hAnsi="Times New Roman"/>
          <w:sz w:val="18"/>
          <w:szCs w:val="18"/>
        </w:rPr>
        <w:t>рождения:___________________</w:t>
      </w:r>
      <w:r w:rsidRPr="00F84E69">
        <w:rPr>
          <w:rFonts w:ascii="Times New Roman" w:hAnsi="Times New Roman"/>
          <w:sz w:val="18"/>
          <w:szCs w:val="18"/>
        </w:rPr>
        <w:t>_________</w:t>
      </w:r>
      <w:r w:rsidR="001C3252" w:rsidRPr="00F84E69">
        <w:rPr>
          <w:rFonts w:ascii="Times New Roman" w:hAnsi="Times New Roman"/>
          <w:sz w:val="18"/>
          <w:szCs w:val="18"/>
        </w:rPr>
        <w:t>_________</w:t>
      </w:r>
    </w:p>
    <w:p w14:paraId="13275892" w14:textId="77777777" w:rsidR="006C2ADB" w:rsidRPr="00F84E69" w:rsidRDefault="00076929" w:rsidP="0057565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18"/>
          <w:szCs w:val="18"/>
        </w:rPr>
      </w:pPr>
      <w:r w:rsidRPr="00F84E69">
        <w:rPr>
          <w:rFonts w:ascii="Times New Roman" w:hAnsi="Times New Roman"/>
          <w:b/>
          <w:sz w:val="18"/>
          <w:szCs w:val="18"/>
        </w:rPr>
        <w:t>Адрес  объекта, в отношении которого подается заявление:</w:t>
      </w:r>
      <w:r w:rsidRPr="00F84E69">
        <w:rPr>
          <w:rFonts w:ascii="Times New Roman" w:hAnsi="Times New Roman"/>
          <w:sz w:val="18"/>
          <w:szCs w:val="18"/>
        </w:rPr>
        <w:t>____________________________</w:t>
      </w:r>
      <w:r w:rsidR="00575653" w:rsidRPr="00F84E69">
        <w:rPr>
          <w:rFonts w:ascii="Times New Roman" w:hAnsi="Times New Roman"/>
          <w:sz w:val="18"/>
          <w:szCs w:val="18"/>
        </w:rPr>
        <w:t>_____________</w:t>
      </w:r>
    </w:p>
    <w:p w14:paraId="677D96EE" w14:textId="77777777" w:rsidR="00575653" w:rsidRPr="00F84E69" w:rsidRDefault="00076929" w:rsidP="0057565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18"/>
          <w:szCs w:val="18"/>
        </w:rPr>
      </w:pPr>
      <w:r w:rsidRPr="00F84E69">
        <w:rPr>
          <w:rFonts w:ascii="Times New Roman" w:hAnsi="Times New Roman"/>
          <w:b/>
          <w:sz w:val="18"/>
          <w:szCs w:val="18"/>
        </w:rPr>
        <w:t>___________________________________________________</w:t>
      </w:r>
    </w:p>
    <w:p w14:paraId="581403A6" w14:textId="77777777" w:rsidR="006C2ADB" w:rsidRPr="00F84E69" w:rsidRDefault="00076929" w:rsidP="0057565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18"/>
          <w:szCs w:val="18"/>
        </w:rPr>
      </w:pPr>
      <w:r w:rsidRPr="00F84E69">
        <w:rPr>
          <w:rFonts w:ascii="Times New Roman" w:hAnsi="Times New Roman"/>
          <w:sz w:val="18"/>
          <w:szCs w:val="18"/>
        </w:rPr>
        <w:t>____________________</w:t>
      </w:r>
      <w:r w:rsidR="00575653" w:rsidRPr="00F84E69">
        <w:rPr>
          <w:rFonts w:ascii="Times New Roman" w:hAnsi="Times New Roman"/>
          <w:sz w:val="18"/>
          <w:szCs w:val="18"/>
        </w:rPr>
        <w:t>_______________________________</w:t>
      </w:r>
    </w:p>
    <w:p w14:paraId="12DCD352" w14:textId="732CFBAD" w:rsidR="006C2ADB" w:rsidRPr="00F84E69" w:rsidRDefault="00076929" w:rsidP="0057565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b/>
          <w:sz w:val="18"/>
          <w:szCs w:val="18"/>
        </w:rPr>
      </w:pPr>
      <w:r w:rsidRPr="00F84E69">
        <w:rPr>
          <w:rFonts w:ascii="Times New Roman" w:hAnsi="Times New Roman"/>
          <w:b/>
          <w:sz w:val="18"/>
          <w:szCs w:val="18"/>
        </w:rPr>
        <w:t xml:space="preserve">Адрес регистрации </w:t>
      </w:r>
      <w:r w:rsidR="00575653" w:rsidRPr="00F84E69">
        <w:rPr>
          <w:rFonts w:ascii="Times New Roman" w:hAnsi="Times New Roman"/>
          <w:b/>
          <w:sz w:val="18"/>
          <w:szCs w:val="18"/>
        </w:rPr>
        <w:t>_________________________________</w:t>
      </w:r>
    </w:p>
    <w:p w14:paraId="3CA3A65D" w14:textId="77777777" w:rsidR="006C2ADB" w:rsidRPr="00F84E69" w:rsidRDefault="00076929" w:rsidP="0057565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18"/>
          <w:szCs w:val="18"/>
        </w:rPr>
      </w:pPr>
      <w:r w:rsidRPr="00F84E69">
        <w:rPr>
          <w:rFonts w:ascii="Times New Roman" w:hAnsi="Times New Roman"/>
          <w:sz w:val="18"/>
          <w:szCs w:val="18"/>
        </w:rPr>
        <w:t>____________________________</w:t>
      </w:r>
      <w:r w:rsidR="00575653" w:rsidRPr="00F84E69">
        <w:rPr>
          <w:rFonts w:ascii="Times New Roman" w:hAnsi="Times New Roman"/>
          <w:sz w:val="18"/>
          <w:szCs w:val="18"/>
        </w:rPr>
        <w:t>_______________________</w:t>
      </w:r>
    </w:p>
    <w:p w14:paraId="6D3212C0" w14:textId="77777777" w:rsidR="006C2ADB" w:rsidRPr="00F84E69" w:rsidRDefault="00076929" w:rsidP="0057565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18"/>
          <w:szCs w:val="18"/>
        </w:rPr>
      </w:pPr>
      <w:r w:rsidRPr="00F84E69">
        <w:rPr>
          <w:rFonts w:ascii="Times New Roman" w:hAnsi="Times New Roman"/>
          <w:sz w:val="18"/>
          <w:szCs w:val="18"/>
        </w:rPr>
        <w:t>____________________</w:t>
      </w:r>
      <w:r w:rsidR="00575653" w:rsidRPr="00F84E69">
        <w:rPr>
          <w:rFonts w:ascii="Times New Roman" w:hAnsi="Times New Roman"/>
          <w:sz w:val="18"/>
          <w:szCs w:val="18"/>
        </w:rPr>
        <w:t>_______________________________</w:t>
      </w:r>
    </w:p>
    <w:p w14:paraId="35064F34" w14:textId="77777777" w:rsidR="006C2ADB" w:rsidRPr="00F84E69" w:rsidRDefault="006C2ADB" w:rsidP="0057565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18"/>
          <w:szCs w:val="18"/>
        </w:rPr>
      </w:pPr>
    </w:p>
    <w:p w14:paraId="4E1956AE" w14:textId="77777777" w:rsidR="007407F6" w:rsidRPr="00F84E69" w:rsidRDefault="00076929" w:rsidP="0057565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i/>
          <w:sz w:val="18"/>
          <w:szCs w:val="18"/>
        </w:rPr>
      </w:pPr>
      <w:r w:rsidRPr="00F84E69">
        <w:rPr>
          <w:rFonts w:ascii="Times New Roman" w:hAnsi="Times New Roman"/>
          <w:b/>
          <w:sz w:val="18"/>
          <w:szCs w:val="18"/>
        </w:rPr>
        <w:t xml:space="preserve">Адрес фактического проживания </w:t>
      </w:r>
      <w:r w:rsidRPr="00F84E69">
        <w:rPr>
          <w:rFonts w:ascii="Times New Roman" w:hAnsi="Times New Roman"/>
          <w:i/>
          <w:sz w:val="18"/>
          <w:szCs w:val="18"/>
        </w:rPr>
        <w:t>(указывается, если не совпадает с адресом регистрации)</w:t>
      </w:r>
      <w:r w:rsidR="00575653" w:rsidRPr="00F84E69">
        <w:rPr>
          <w:rFonts w:ascii="Times New Roman" w:hAnsi="Times New Roman"/>
          <w:i/>
          <w:sz w:val="18"/>
          <w:szCs w:val="18"/>
        </w:rPr>
        <w:t>_____________________</w:t>
      </w:r>
    </w:p>
    <w:p w14:paraId="3D1F346B" w14:textId="77777777" w:rsidR="006C2ADB" w:rsidRPr="00F84E69" w:rsidRDefault="00076929" w:rsidP="0057565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18"/>
          <w:szCs w:val="18"/>
        </w:rPr>
      </w:pPr>
      <w:r w:rsidRPr="00F84E69">
        <w:rPr>
          <w:rFonts w:ascii="Times New Roman" w:hAnsi="Times New Roman"/>
          <w:sz w:val="18"/>
          <w:szCs w:val="18"/>
        </w:rPr>
        <w:t>_________________________</w:t>
      </w:r>
      <w:r w:rsidR="00575653" w:rsidRPr="00F84E69">
        <w:rPr>
          <w:rFonts w:ascii="Times New Roman" w:hAnsi="Times New Roman"/>
          <w:sz w:val="18"/>
          <w:szCs w:val="18"/>
        </w:rPr>
        <w:t>__________________________</w:t>
      </w:r>
    </w:p>
    <w:p w14:paraId="712AB33A" w14:textId="77777777" w:rsidR="006C2ADB" w:rsidRPr="00F84E69" w:rsidRDefault="00076929" w:rsidP="0057565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18"/>
          <w:szCs w:val="18"/>
        </w:rPr>
      </w:pPr>
      <w:r w:rsidRPr="00F84E69">
        <w:rPr>
          <w:rFonts w:ascii="Times New Roman" w:hAnsi="Times New Roman"/>
          <w:sz w:val="18"/>
          <w:szCs w:val="18"/>
        </w:rPr>
        <w:t>____________________________________________________</w:t>
      </w:r>
      <w:r w:rsidR="00575653" w:rsidRPr="00F84E69">
        <w:rPr>
          <w:rFonts w:ascii="Times New Roman" w:hAnsi="Times New Roman"/>
          <w:sz w:val="18"/>
          <w:szCs w:val="18"/>
        </w:rPr>
        <w:t>__________________________________________________</w:t>
      </w:r>
    </w:p>
    <w:p w14:paraId="0E2AA76B" w14:textId="77777777" w:rsidR="00575653" w:rsidRPr="00F84E69" w:rsidRDefault="00076929" w:rsidP="0057565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18"/>
          <w:szCs w:val="18"/>
        </w:rPr>
      </w:pPr>
      <w:r w:rsidRPr="00F84E69">
        <w:rPr>
          <w:rFonts w:ascii="Times New Roman" w:hAnsi="Times New Roman"/>
          <w:sz w:val="18"/>
          <w:szCs w:val="18"/>
        </w:rPr>
        <w:t>Тел. _______________________________________________</w:t>
      </w:r>
    </w:p>
    <w:p w14:paraId="1565645A" w14:textId="77777777" w:rsidR="006C2ADB" w:rsidRPr="00F84E69" w:rsidRDefault="00076929" w:rsidP="0057565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18"/>
          <w:szCs w:val="18"/>
        </w:rPr>
      </w:pPr>
      <w:r w:rsidRPr="00F84E69">
        <w:rPr>
          <w:rFonts w:ascii="Times New Roman" w:hAnsi="Times New Roman"/>
          <w:sz w:val="18"/>
          <w:szCs w:val="18"/>
        </w:rPr>
        <w:t>Э</w:t>
      </w:r>
      <w:r w:rsidR="001C3252" w:rsidRPr="00F84E69">
        <w:rPr>
          <w:rFonts w:ascii="Times New Roman" w:hAnsi="Times New Roman"/>
          <w:sz w:val="18"/>
          <w:szCs w:val="18"/>
        </w:rPr>
        <w:t>л.почта (</w:t>
      </w:r>
      <w:r w:rsidR="001C3252" w:rsidRPr="00F84E69">
        <w:rPr>
          <w:rFonts w:ascii="Times New Roman" w:hAnsi="Times New Roman"/>
          <w:b/>
          <w:sz w:val="18"/>
          <w:szCs w:val="18"/>
          <w:lang w:val="en-US"/>
        </w:rPr>
        <w:t>E</w:t>
      </w:r>
      <w:r w:rsidR="001C3252" w:rsidRPr="00F84E69">
        <w:rPr>
          <w:rFonts w:ascii="Times New Roman" w:hAnsi="Times New Roman"/>
          <w:b/>
          <w:sz w:val="18"/>
          <w:szCs w:val="18"/>
        </w:rPr>
        <w:t>-</w:t>
      </w:r>
      <w:r w:rsidR="001C3252" w:rsidRPr="00F84E69">
        <w:rPr>
          <w:rFonts w:ascii="Times New Roman" w:hAnsi="Times New Roman"/>
          <w:b/>
          <w:sz w:val="18"/>
          <w:szCs w:val="18"/>
          <w:lang w:val="en-US"/>
        </w:rPr>
        <w:t>mail</w:t>
      </w:r>
      <w:r w:rsidR="001C3252" w:rsidRPr="00F84E69">
        <w:rPr>
          <w:rFonts w:ascii="Times New Roman" w:hAnsi="Times New Roman"/>
          <w:sz w:val="18"/>
          <w:szCs w:val="18"/>
        </w:rPr>
        <w:t xml:space="preserve"> )_____________</w:t>
      </w:r>
      <w:r w:rsidRPr="00F84E69">
        <w:rPr>
          <w:rFonts w:ascii="Times New Roman" w:hAnsi="Times New Roman"/>
          <w:sz w:val="18"/>
          <w:szCs w:val="18"/>
        </w:rPr>
        <w:t>______________________</w:t>
      </w:r>
    </w:p>
    <w:p w14:paraId="6DC7982D" w14:textId="77777777" w:rsidR="006C2ADB" w:rsidRPr="00F84E69" w:rsidRDefault="006C2ADB" w:rsidP="0057565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18"/>
          <w:szCs w:val="18"/>
        </w:rPr>
      </w:pPr>
    </w:p>
    <w:p w14:paraId="1D25DB21" w14:textId="77777777" w:rsidR="006C2ADB" w:rsidRPr="00F84E69" w:rsidRDefault="00076929" w:rsidP="0057565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0"/>
          <w:szCs w:val="20"/>
        </w:rPr>
      </w:pPr>
      <w:r w:rsidRPr="00F84E69">
        <w:rPr>
          <w:rFonts w:ascii="Times New Roman" w:hAnsi="Times New Roman"/>
          <w:sz w:val="18"/>
          <w:szCs w:val="18"/>
        </w:rPr>
        <w:t>Номер лицевого счета/договора____________________</w:t>
      </w:r>
      <w:r w:rsidR="00575653" w:rsidRPr="00F84E69">
        <w:rPr>
          <w:rFonts w:ascii="Times New Roman" w:hAnsi="Times New Roman"/>
          <w:sz w:val="18"/>
          <w:szCs w:val="18"/>
        </w:rPr>
        <w:t>____</w:t>
      </w:r>
    </w:p>
    <w:p w14:paraId="5054404D" w14:textId="77777777" w:rsidR="006C2ADB" w:rsidRPr="00F84E69" w:rsidRDefault="006C2ADB" w:rsidP="00575653">
      <w:pPr>
        <w:widowControl w:val="0"/>
        <w:spacing w:after="0" w:line="240" w:lineRule="auto"/>
        <w:ind w:left="5812" w:firstLine="709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4B33B678" w14:textId="77777777" w:rsidR="008F297E" w:rsidRPr="00F84E69" w:rsidRDefault="00076929" w:rsidP="0057565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84E69">
        <w:rPr>
          <w:rFonts w:ascii="Times New Roman" w:eastAsia="Calibri" w:hAnsi="Times New Roman" w:cs="Times New Roman"/>
          <w:b/>
          <w:sz w:val="20"/>
          <w:szCs w:val="20"/>
        </w:rPr>
        <w:t>ЗАЯВЛЕНИЕ</w:t>
      </w:r>
    </w:p>
    <w:p w14:paraId="19EBF409" w14:textId="77777777" w:rsidR="008F297E" w:rsidRPr="00F84E69" w:rsidRDefault="008F297E" w:rsidP="00575653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0BFDB9F7" w14:textId="77777777" w:rsidR="00B368C6" w:rsidRPr="00F84E69" w:rsidRDefault="00076929" w:rsidP="005756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4E69">
        <w:rPr>
          <w:rFonts w:ascii="Times New Roman" w:eastAsia="Calibri" w:hAnsi="Times New Roman" w:cs="Times New Roman"/>
          <w:sz w:val="20"/>
          <w:szCs w:val="20"/>
        </w:rPr>
        <w:t>Прошу Вас решить вопрос</w:t>
      </w:r>
    </w:p>
    <w:p w14:paraId="1FD3F127" w14:textId="77777777" w:rsidR="00B368C6" w:rsidRPr="00F84E69" w:rsidRDefault="00076929" w:rsidP="005756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84E6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84E69">
        <w:rPr>
          <w:rFonts w:ascii="Times New Roman" w:hAnsi="Times New Roman"/>
          <w:sz w:val="20"/>
          <w:szCs w:val="20"/>
        </w:rPr>
        <w:t>- об отзыве с принудительного исполнения исполнительного документа № _____________ от _________ о взыскании задолженности в пользу ________________________________________________</w:t>
      </w:r>
      <w:r w:rsidR="00575653" w:rsidRPr="00F84E69">
        <w:rPr>
          <w:rFonts w:ascii="Times New Roman" w:hAnsi="Times New Roman"/>
          <w:sz w:val="20"/>
          <w:szCs w:val="20"/>
        </w:rPr>
        <w:t>_________________________</w:t>
      </w:r>
      <w:r w:rsidRPr="00F84E69">
        <w:rPr>
          <w:rFonts w:ascii="Times New Roman" w:hAnsi="Times New Roman"/>
          <w:sz w:val="20"/>
          <w:szCs w:val="20"/>
        </w:rPr>
        <w:t>;</w:t>
      </w:r>
    </w:p>
    <w:p w14:paraId="20D73664" w14:textId="77777777" w:rsidR="00B368C6" w:rsidRPr="00F84E69" w:rsidRDefault="00076929" w:rsidP="005756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F84E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575653" w:rsidRPr="00F84E69">
        <w:rPr>
          <w:rFonts w:ascii="Times New Roman" w:hAnsi="Times New Roman"/>
          <w:sz w:val="24"/>
          <w:szCs w:val="24"/>
        </w:rPr>
        <w:t xml:space="preserve">      (</w:t>
      </w:r>
      <w:r w:rsidRPr="00F84E69">
        <w:rPr>
          <w:rFonts w:ascii="Times New Roman" w:hAnsi="Times New Roman"/>
          <w:sz w:val="20"/>
          <w:szCs w:val="20"/>
          <w:vertAlign w:val="superscript"/>
        </w:rPr>
        <w:t>наименование взыскателя</w:t>
      </w:r>
      <w:r w:rsidR="00575653" w:rsidRPr="00F84E69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7B4E7045" w14:textId="77777777" w:rsidR="00B368C6" w:rsidRPr="00F84E69" w:rsidRDefault="00076929" w:rsidP="0057565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84E69">
        <w:rPr>
          <w:rFonts w:ascii="Times New Roman" w:hAnsi="Times New Roman"/>
          <w:sz w:val="20"/>
          <w:szCs w:val="20"/>
        </w:rPr>
        <w:t>- о возврате денежных средств в сумме __________________________ руб., удержанных с моего расчетного счета в _________________________________</w:t>
      </w:r>
      <w:r w:rsidR="00575653" w:rsidRPr="00F84E69">
        <w:rPr>
          <w:rFonts w:ascii="Times New Roman" w:hAnsi="Times New Roman"/>
          <w:sz w:val="20"/>
          <w:szCs w:val="20"/>
        </w:rPr>
        <w:t>_____________</w:t>
      </w:r>
      <w:r w:rsidRPr="00F84E69">
        <w:rPr>
          <w:rFonts w:ascii="Times New Roman" w:hAnsi="Times New Roman"/>
          <w:sz w:val="20"/>
          <w:szCs w:val="20"/>
        </w:rPr>
        <w:t xml:space="preserve"> по исполнительному документу </w:t>
      </w:r>
      <w:r w:rsidR="00575653" w:rsidRPr="00F84E69">
        <w:rPr>
          <w:rFonts w:ascii="Times New Roman" w:hAnsi="Times New Roman"/>
          <w:sz w:val="20"/>
          <w:szCs w:val="20"/>
        </w:rPr>
        <w:t>№ __________ от ______________</w:t>
      </w:r>
    </w:p>
    <w:p w14:paraId="0B35EE05" w14:textId="77777777" w:rsidR="00B368C6" w:rsidRPr="00F84E69" w:rsidRDefault="00076929" w:rsidP="00575653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F84E69">
        <w:rPr>
          <w:rFonts w:ascii="Times New Roman" w:hAnsi="Times New Roman"/>
          <w:sz w:val="20"/>
          <w:szCs w:val="20"/>
        </w:rPr>
        <w:t xml:space="preserve">   </w:t>
      </w:r>
      <w:r w:rsidRPr="00F84E69">
        <w:rPr>
          <w:rFonts w:ascii="Times New Roman" w:hAnsi="Times New Roman"/>
          <w:sz w:val="20"/>
          <w:szCs w:val="20"/>
          <w:vertAlign w:val="superscript"/>
        </w:rPr>
        <w:t xml:space="preserve">                          </w:t>
      </w:r>
      <w:r w:rsidR="00575653" w:rsidRPr="00F84E69">
        <w:rPr>
          <w:rFonts w:ascii="Times New Roman" w:hAnsi="Times New Roman"/>
          <w:sz w:val="20"/>
          <w:szCs w:val="20"/>
          <w:vertAlign w:val="superscript"/>
        </w:rPr>
        <w:t xml:space="preserve">                       </w:t>
      </w:r>
      <w:r w:rsidRPr="00F84E69">
        <w:rPr>
          <w:rFonts w:ascii="Times New Roman" w:hAnsi="Times New Roman"/>
          <w:sz w:val="20"/>
          <w:szCs w:val="20"/>
          <w:vertAlign w:val="superscript"/>
        </w:rPr>
        <w:t xml:space="preserve">         наименование кредитной организации   </w:t>
      </w:r>
    </w:p>
    <w:p w14:paraId="2EF8FF79" w14:textId="77777777" w:rsidR="00B368C6" w:rsidRPr="00F84E69" w:rsidRDefault="00076929" w:rsidP="005756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84E69">
        <w:rPr>
          <w:rFonts w:ascii="Times New Roman" w:eastAsia="Calibri" w:hAnsi="Times New Roman" w:cs="Times New Roman"/>
          <w:sz w:val="18"/>
          <w:szCs w:val="18"/>
        </w:rPr>
        <w:t xml:space="preserve">по причине обращения взыскания на денежные средства, на которые не может быть обращено взыскание </w:t>
      </w:r>
      <w:r w:rsidRPr="00F84E69">
        <w:rPr>
          <w:rFonts w:ascii="Times New Roman" w:eastAsia="Calibri" w:hAnsi="Times New Roman" w:cs="Times New Roman"/>
          <w:i/>
          <w:sz w:val="18"/>
          <w:szCs w:val="18"/>
        </w:rPr>
        <w:t>(нужное подчеркнуть)</w:t>
      </w:r>
      <w:r w:rsidRPr="00F84E69">
        <w:rPr>
          <w:rFonts w:ascii="Times New Roman" w:eastAsia="Calibri" w:hAnsi="Times New Roman" w:cs="Times New Roman"/>
          <w:sz w:val="18"/>
          <w:szCs w:val="18"/>
        </w:rPr>
        <w:t>:</w:t>
      </w:r>
      <w:r w:rsidR="00575653" w:rsidRPr="00F84E69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16D8DA4" w14:textId="77777777" w:rsidR="008F297E" w:rsidRPr="00F84E69" w:rsidRDefault="00076929" w:rsidP="005756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" w:name="sub_1010101"/>
      <w:r w:rsidRPr="00F84E69">
        <w:rPr>
          <w:rFonts w:ascii="Times New Roman" w:eastAsia="Calibri" w:hAnsi="Times New Roman" w:cs="Times New Roman"/>
          <w:sz w:val="20"/>
          <w:szCs w:val="20"/>
        </w:rPr>
        <w:t>1) денежные суммы, выплачиваемые в возмещение вреда, причиненного здоровью;</w:t>
      </w:r>
    </w:p>
    <w:p w14:paraId="02DF8767" w14:textId="77777777" w:rsidR="008F297E" w:rsidRPr="00F84E69" w:rsidRDefault="00076929" w:rsidP="005756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" w:name="sub_1010102"/>
      <w:bookmarkEnd w:id="1"/>
      <w:r w:rsidRPr="00F84E69">
        <w:rPr>
          <w:rFonts w:ascii="Times New Roman" w:eastAsia="Calibri" w:hAnsi="Times New Roman" w:cs="Times New Roman"/>
          <w:sz w:val="20"/>
          <w:szCs w:val="20"/>
        </w:rPr>
        <w:t>2) денежные суммы, выплачиваемые в возмещение вреда в связи со смертью кормильца;</w:t>
      </w:r>
    </w:p>
    <w:p w14:paraId="545A1E15" w14:textId="77777777" w:rsidR="008F297E" w:rsidRPr="00F84E69" w:rsidRDefault="00076929" w:rsidP="005756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3" w:name="sub_1010103"/>
      <w:bookmarkEnd w:id="2"/>
      <w:r w:rsidRPr="00F84E69">
        <w:rPr>
          <w:rFonts w:ascii="Times New Roman" w:eastAsia="Calibri" w:hAnsi="Times New Roman" w:cs="Times New Roman"/>
          <w:sz w:val="20"/>
          <w:szCs w:val="20"/>
        </w:rPr>
        <w:t>3) денежные суммы, выплачиваемые лицам, получившим увечья (ранения, травмы, контузии) при исполнении ими служебных обязанностей, и членам их семей в случае гибели (смерти) указанных лиц;</w:t>
      </w:r>
    </w:p>
    <w:p w14:paraId="2040F728" w14:textId="77777777" w:rsidR="008F297E" w:rsidRPr="00F84E69" w:rsidRDefault="00076929" w:rsidP="005756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4" w:name="sub_1010104"/>
      <w:bookmarkEnd w:id="3"/>
      <w:r w:rsidRPr="00F84E69">
        <w:rPr>
          <w:rFonts w:ascii="Times New Roman" w:eastAsia="Calibri" w:hAnsi="Times New Roman" w:cs="Times New Roman"/>
          <w:sz w:val="20"/>
          <w:szCs w:val="20"/>
        </w:rPr>
        <w:t>4) компенсационные выплаты за счет средств соответствующего бюджета, гражданам, пострадавшим в результате радиационных или техногенных катастроф;</w:t>
      </w:r>
    </w:p>
    <w:p w14:paraId="775676BF" w14:textId="77777777" w:rsidR="008F297E" w:rsidRPr="00F84E69" w:rsidRDefault="00076929" w:rsidP="005756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5" w:name="sub_1010105"/>
      <w:bookmarkEnd w:id="4"/>
      <w:r w:rsidRPr="00F84E69">
        <w:rPr>
          <w:rFonts w:ascii="Times New Roman" w:eastAsia="Calibri" w:hAnsi="Times New Roman" w:cs="Times New Roman"/>
          <w:sz w:val="20"/>
          <w:szCs w:val="20"/>
        </w:rPr>
        <w:t>5) компенсационные выплаты за счет средств соответствующего бюджета гражданам в связи с уходом за нетрудоспособными гражданами;</w:t>
      </w:r>
    </w:p>
    <w:p w14:paraId="4B166696" w14:textId="77777777" w:rsidR="008F297E" w:rsidRPr="00F84E69" w:rsidRDefault="00076929" w:rsidP="005756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6" w:name="sub_1010106"/>
      <w:bookmarkEnd w:id="5"/>
      <w:r w:rsidRPr="00F84E69">
        <w:rPr>
          <w:rFonts w:ascii="Times New Roman" w:eastAsia="Calibri" w:hAnsi="Times New Roman" w:cs="Times New Roman"/>
          <w:sz w:val="20"/>
          <w:szCs w:val="20"/>
        </w:rPr>
        <w:t>6) денежные средства, выплачиваемые гражданам в качестве компенсация проезда, приобретения лекарств;</w:t>
      </w:r>
    </w:p>
    <w:p w14:paraId="356A633B" w14:textId="77777777" w:rsidR="008F297E" w:rsidRPr="00F84E69" w:rsidRDefault="00076929" w:rsidP="005756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7" w:name="sub_1010107"/>
      <w:bookmarkEnd w:id="6"/>
      <w:r w:rsidRPr="00F84E69">
        <w:rPr>
          <w:rFonts w:ascii="Times New Roman" w:eastAsia="Calibri" w:hAnsi="Times New Roman" w:cs="Times New Roman"/>
          <w:sz w:val="20"/>
          <w:szCs w:val="20"/>
        </w:rPr>
        <w:t>7) денежные суммы, выплачиваемые в качестве алиментов, а также суммы, выплачиваемые на содержание несовершеннолетних детей в период розыска их родителей;</w:t>
      </w:r>
    </w:p>
    <w:p w14:paraId="4D6DA700" w14:textId="77777777" w:rsidR="008F297E" w:rsidRPr="00F84E69" w:rsidRDefault="00076929" w:rsidP="005756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8" w:name="sub_1010108"/>
      <w:bookmarkEnd w:id="7"/>
      <w:r w:rsidRPr="00F84E69">
        <w:rPr>
          <w:rFonts w:ascii="Times New Roman" w:eastAsia="Calibri" w:hAnsi="Times New Roman" w:cs="Times New Roman"/>
          <w:sz w:val="20"/>
          <w:szCs w:val="20"/>
        </w:rPr>
        <w:t>8) компенсационные выплаты, установленные законодательством Российской Федерации о труде:</w:t>
      </w:r>
    </w:p>
    <w:bookmarkEnd w:id="8"/>
    <w:p w14:paraId="02AC794E" w14:textId="77777777" w:rsidR="008F297E" w:rsidRPr="00F84E69" w:rsidRDefault="00076929" w:rsidP="005756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4E69">
        <w:rPr>
          <w:rFonts w:ascii="Times New Roman" w:eastAsia="Calibri" w:hAnsi="Times New Roman" w:cs="Times New Roman"/>
          <w:sz w:val="20"/>
          <w:szCs w:val="20"/>
        </w:rPr>
        <w:t>9) страховое обеспечение по обязательному социальному страхованию</w:t>
      </w:r>
      <w:r w:rsidRPr="00F84E69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2"/>
      </w:r>
      <w:r w:rsidRPr="00F84E69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2DB651B2" w14:textId="77777777" w:rsidR="008F297E" w:rsidRPr="00F84E69" w:rsidRDefault="00076929" w:rsidP="005756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9" w:name="sub_10101010"/>
      <w:r w:rsidRPr="00F84E69">
        <w:rPr>
          <w:rFonts w:ascii="Times New Roman" w:eastAsia="Calibri" w:hAnsi="Times New Roman" w:cs="Times New Roman"/>
          <w:sz w:val="20"/>
          <w:szCs w:val="20"/>
        </w:rPr>
        <w:t>10) пенсии и выплаты по случаю потери кормильца</w:t>
      </w:r>
      <w:bookmarkStart w:id="10" w:name="sub_10101011"/>
      <w:bookmarkEnd w:id="9"/>
      <w:r w:rsidRPr="00F84E69">
        <w:rPr>
          <w:rFonts w:ascii="Times New Roman" w:eastAsia="Calibri" w:hAnsi="Times New Roman" w:cs="Times New Roman"/>
          <w:sz w:val="20"/>
          <w:szCs w:val="20"/>
        </w:rPr>
        <w:t>;</w:t>
      </w:r>
    </w:p>
    <w:bookmarkStart w:id="11" w:name="sub_10101012"/>
    <w:bookmarkEnd w:id="10"/>
    <w:p w14:paraId="4668E186" w14:textId="77777777" w:rsidR="008F297E" w:rsidRPr="00F84E69" w:rsidRDefault="00076929" w:rsidP="005756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4E69">
        <w:fldChar w:fldCharType="begin"/>
      </w:r>
      <w:r w:rsidRPr="00F84E69">
        <w:instrText xml:space="preserve"> HYPERLINK "garantF1://1257683.0" </w:instrText>
      </w:r>
      <w:r w:rsidRPr="00F84E69">
        <w:fldChar w:fldCharType="separate"/>
      </w:r>
      <w:r w:rsidRPr="00F84E69">
        <w:rPr>
          <w:rFonts w:ascii="Times New Roman" w:eastAsia="Calibri" w:hAnsi="Times New Roman" w:cs="Times New Roman"/>
          <w:sz w:val="20"/>
          <w:szCs w:val="20"/>
        </w:rPr>
        <w:t>11)</w:t>
      </w:r>
      <w:r w:rsidRPr="00F84E69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Pr="00F84E69">
        <w:rPr>
          <w:rFonts w:ascii="Times New Roman" w:eastAsia="Calibri" w:hAnsi="Times New Roman" w:cs="Times New Roman"/>
          <w:sz w:val="20"/>
          <w:szCs w:val="20"/>
        </w:rPr>
        <w:t xml:space="preserve"> пособия гражданам, имеющим детей;</w:t>
      </w:r>
    </w:p>
    <w:p w14:paraId="40A0A394" w14:textId="77777777" w:rsidR="008F297E" w:rsidRPr="00F84E69" w:rsidRDefault="00076929" w:rsidP="005756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2" w:name="sub_10101013"/>
      <w:bookmarkEnd w:id="11"/>
      <w:r w:rsidRPr="00F84E69">
        <w:rPr>
          <w:rFonts w:ascii="Times New Roman" w:eastAsia="Calibri" w:hAnsi="Times New Roman" w:cs="Times New Roman"/>
          <w:sz w:val="20"/>
          <w:szCs w:val="20"/>
        </w:rPr>
        <w:t xml:space="preserve">12) средства материнского (семейного) капитала; </w:t>
      </w:r>
    </w:p>
    <w:p w14:paraId="6DB02CB2" w14:textId="77777777" w:rsidR="008F297E" w:rsidRPr="00F84E69" w:rsidRDefault="00076929" w:rsidP="005756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3" w:name="sub_10101014"/>
      <w:bookmarkEnd w:id="12"/>
      <w:r w:rsidRPr="00F84E69">
        <w:rPr>
          <w:rFonts w:ascii="Times New Roman" w:eastAsia="Calibri" w:hAnsi="Times New Roman" w:cs="Times New Roman"/>
          <w:sz w:val="20"/>
          <w:szCs w:val="20"/>
        </w:rPr>
        <w:t>13) суммы единовременной материальной помощи, выплачиваемой за счет средств соответствующего бюджета</w:t>
      </w:r>
      <w:r w:rsidRPr="00F84E69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3"/>
      </w:r>
      <w:r w:rsidRPr="00F84E69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1AAF90E4" w14:textId="77777777" w:rsidR="008F297E" w:rsidRPr="00F84E69" w:rsidRDefault="00076929" w:rsidP="005756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8" w:name="sub_10101015"/>
      <w:bookmarkEnd w:id="13"/>
      <w:r w:rsidRPr="00F84E69">
        <w:rPr>
          <w:rFonts w:ascii="Times New Roman" w:eastAsia="Calibri" w:hAnsi="Times New Roman" w:cs="Times New Roman"/>
          <w:sz w:val="20"/>
          <w:szCs w:val="20"/>
        </w:rPr>
        <w:t>14) суммы полной или частичной компенсации стоимости путевок (за исключением туристических путевок)</w:t>
      </w:r>
      <w:r w:rsidRPr="00F84E69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4"/>
      </w:r>
      <w:r w:rsidRPr="00F84E69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5C5647C7" w14:textId="77777777" w:rsidR="008F297E" w:rsidRPr="00F84E69" w:rsidRDefault="00076929" w:rsidP="005756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19" w:name="sub_10101016"/>
      <w:bookmarkEnd w:id="18"/>
      <w:r w:rsidRPr="00F84E69">
        <w:rPr>
          <w:rFonts w:ascii="Times New Roman" w:eastAsia="Calibri" w:hAnsi="Times New Roman" w:cs="Times New Roman"/>
          <w:sz w:val="20"/>
          <w:szCs w:val="20"/>
        </w:rPr>
        <w:t>15) суммы компенсации стоимости проезда к месту лечения и обратно (в том числе сопровождающего лица);</w:t>
      </w:r>
    </w:p>
    <w:p w14:paraId="750C8C09" w14:textId="77777777" w:rsidR="008F297E" w:rsidRPr="00F84E69" w:rsidRDefault="00076929" w:rsidP="005756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0" w:name="sub_10101017"/>
      <w:bookmarkEnd w:id="19"/>
      <w:r w:rsidRPr="00F84E69">
        <w:rPr>
          <w:rFonts w:ascii="Times New Roman" w:eastAsia="Calibri" w:hAnsi="Times New Roman" w:cs="Times New Roman"/>
          <w:sz w:val="20"/>
          <w:szCs w:val="20"/>
        </w:rPr>
        <w:lastRenderedPageBreak/>
        <w:t>16) социальное пособие на погребение.</w:t>
      </w:r>
    </w:p>
    <w:p w14:paraId="7D6520F0" w14:textId="77777777" w:rsidR="000A449C" w:rsidRPr="00F84E69" w:rsidRDefault="000A449C" w:rsidP="005756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BAD9824" w14:textId="77777777" w:rsidR="00213C2E" w:rsidRPr="00F84E69" w:rsidRDefault="00076929" w:rsidP="005756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84E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EA2D5" wp14:editId="06D9A058">
                <wp:simplePos x="0" y="0"/>
                <wp:positionH relativeFrom="column">
                  <wp:posOffset>142876</wp:posOffset>
                </wp:positionH>
                <wp:positionV relativeFrom="paragraph">
                  <wp:posOffset>13335</wp:posOffset>
                </wp:positionV>
                <wp:extent cx="171450" cy="123825"/>
                <wp:effectExtent l="19050" t="19050" r="19050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107583" w14:textId="77777777" w:rsidR="00213C2E" w:rsidRDefault="00213C2E" w:rsidP="00213C2E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5" type="#_x0000_t202" style="width:13.5pt;height:9.75pt;margin-top:1.05pt;margin-left:11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 fillcolor="white" strokeweight="2.25pt">
                <v:textbox>
                  <w:txbxContent>
                    <w:p w:rsidR="00213C2E" w:rsidP="00213C2E" w14:paraId="224F0C19" w14:textId="77777777"/>
                  </w:txbxContent>
                </v:textbox>
              </v:shape>
            </w:pict>
          </mc:Fallback>
        </mc:AlternateContent>
      </w:r>
      <w:r w:rsidRPr="00F84E69">
        <w:rPr>
          <w:rFonts w:ascii="Times New Roman" w:eastAsia="Times New Roman" w:hAnsi="Times New Roman"/>
          <w:sz w:val="21"/>
          <w:szCs w:val="21"/>
          <w:lang w:eastAsia="ru-RU"/>
        </w:rPr>
        <w:t>При положительном решении по моему обращению письменный ответ не требуется.</w:t>
      </w:r>
    </w:p>
    <w:p w14:paraId="3DB267C8" w14:textId="77777777" w:rsidR="000A449C" w:rsidRPr="00F84E69" w:rsidRDefault="000A449C" w:rsidP="005756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bookmarkEnd w:id="20"/>
    <w:p w14:paraId="0044412C" w14:textId="77777777" w:rsidR="008F297E" w:rsidRPr="00F84E69" w:rsidRDefault="00076929" w:rsidP="005756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4E69">
        <w:rPr>
          <w:rFonts w:ascii="Times New Roman" w:eastAsia="Calibri" w:hAnsi="Times New Roman" w:cs="Times New Roman"/>
          <w:sz w:val="20"/>
          <w:szCs w:val="20"/>
        </w:rPr>
        <w:t>Приложения на _____ листах</w:t>
      </w:r>
      <w:r w:rsidR="001C3252" w:rsidRPr="00F84E69">
        <w:rPr>
          <w:rFonts w:ascii="Times New Roman" w:eastAsia="Calibri" w:hAnsi="Times New Roman" w:cs="Times New Roman"/>
          <w:sz w:val="20"/>
          <w:szCs w:val="20"/>
        </w:rPr>
        <w:t xml:space="preserve">: </w:t>
      </w:r>
    </w:p>
    <w:p w14:paraId="5584DC78" w14:textId="77777777" w:rsidR="008F297E" w:rsidRPr="00F84E69" w:rsidRDefault="00076929" w:rsidP="005756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4E69">
        <w:rPr>
          <w:rFonts w:ascii="Times New Roman" w:eastAsia="Calibri" w:hAnsi="Times New Roman" w:cs="Times New Roman"/>
          <w:sz w:val="20"/>
          <w:szCs w:val="20"/>
        </w:rPr>
        <w:t>1. Документ, подтверждающий факт получения дохода и его вид (</w:t>
      </w:r>
      <w:r w:rsidRPr="00F84E69">
        <w:rPr>
          <w:rFonts w:ascii="Times New Roman" w:eastAsia="Calibri" w:hAnsi="Times New Roman" w:cs="Times New Roman"/>
          <w:i/>
          <w:sz w:val="20"/>
          <w:szCs w:val="20"/>
        </w:rPr>
        <w:t>например, справка о получении дохода из соответствующей организации</w:t>
      </w:r>
      <w:r w:rsidRPr="00F84E69">
        <w:rPr>
          <w:rFonts w:ascii="Times New Roman" w:eastAsia="Calibri" w:hAnsi="Times New Roman" w:cs="Times New Roman"/>
          <w:sz w:val="20"/>
          <w:szCs w:val="20"/>
        </w:rPr>
        <w:t>)</w:t>
      </w:r>
      <w:r w:rsidR="00575653" w:rsidRPr="00F84E69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650ADD3B" w14:textId="77777777" w:rsidR="008F297E" w:rsidRPr="00F84E69" w:rsidRDefault="00076929" w:rsidP="005756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4E69">
        <w:rPr>
          <w:rFonts w:ascii="Times New Roman" w:eastAsia="Calibri" w:hAnsi="Times New Roman" w:cs="Times New Roman"/>
          <w:sz w:val="20"/>
          <w:szCs w:val="20"/>
        </w:rPr>
        <w:t>2. Справка (иной документ), выданная кредитной организацией, подтверждающая факт наложения ареста на расчетный счет</w:t>
      </w:r>
      <w:r w:rsidR="00575653" w:rsidRPr="00F84E69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6CD60F66" w14:textId="77777777" w:rsidR="00575653" w:rsidRPr="00F84E69" w:rsidRDefault="00575653" w:rsidP="005756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6B19BCA1" w14:textId="77777777" w:rsidR="008F297E" w:rsidRPr="00F84E69" w:rsidRDefault="00076929" w:rsidP="005756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4E69">
        <w:rPr>
          <w:rFonts w:ascii="Times New Roman" w:eastAsia="Calibri" w:hAnsi="Times New Roman" w:cs="Times New Roman"/>
          <w:sz w:val="20"/>
          <w:szCs w:val="20"/>
        </w:rPr>
        <w:t xml:space="preserve">«____» ____________ 201__ г.         </w:t>
      </w:r>
      <w:r w:rsidR="00575653" w:rsidRPr="00F84E6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</w:t>
      </w:r>
      <w:r w:rsidRPr="00F84E69">
        <w:rPr>
          <w:rFonts w:ascii="Times New Roman" w:eastAsia="Calibri" w:hAnsi="Times New Roman" w:cs="Times New Roman"/>
          <w:sz w:val="20"/>
          <w:szCs w:val="20"/>
        </w:rPr>
        <w:t>_________________                     _______________________</w:t>
      </w:r>
    </w:p>
    <w:p w14:paraId="55666100" w14:textId="77777777" w:rsidR="008F297E" w:rsidRPr="00F84E69" w:rsidRDefault="00076929" w:rsidP="0057565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F84E6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</w:t>
      </w:r>
      <w:r w:rsidR="00575653" w:rsidRPr="00F84E69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</w:t>
      </w:r>
      <w:r w:rsidRPr="00F84E69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F84E69">
        <w:rPr>
          <w:rFonts w:ascii="Times New Roman" w:eastAsia="Calibri" w:hAnsi="Times New Roman" w:cs="Times New Roman"/>
          <w:sz w:val="20"/>
          <w:szCs w:val="20"/>
          <w:vertAlign w:val="superscript"/>
        </w:rPr>
        <w:t>подпись                                                                   фамилия, инициалы</w:t>
      </w:r>
    </w:p>
    <w:p w14:paraId="53A42839" w14:textId="743DABB1" w:rsidR="00575653" w:rsidRPr="00F84E69" w:rsidRDefault="00575653" w:rsidP="00575653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F84E69">
        <w:rPr>
          <w:rFonts w:ascii="Times New Roman" w:hAnsi="Times New Roman"/>
          <w:sz w:val="20"/>
          <w:szCs w:val="20"/>
          <w:vertAlign w:val="superscript"/>
        </w:rPr>
        <w:t xml:space="preserve"> </w:t>
      </w:r>
    </w:p>
    <w:p w14:paraId="5BA7E9C6" w14:textId="77777777" w:rsidR="00575653" w:rsidRPr="00F84E69" w:rsidRDefault="00575653" w:rsidP="00575653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14:paraId="0E9754D8" w14:textId="3BA9E690" w:rsidR="008F297E" w:rsidRPr="00575653" w:rsidRDefault="00076929" w:rsidP="00575653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4E69">
        <w:rPr>
          <w:rFonts w:ascii="Times New Roman" w:hAnsi="Times New Roman" w:cs="Times New Roman"/>
          <w:sz w:val="20"/>
          <w:szCs w:val="20"/>
        </w:rPr>
        <w:t>Принял(а) _______________________</w:t>
      </w:r>
      <w:r w:rsidR="00575653" w:rsidRPr="00F84E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proofErr w:type="gramStart"/>
      <w:r w:rsidR="00575653" w:rsidRPr="00F84E69">
        <w:rPr>
          <w:rFonts w:ascii="Times New Roman" w:hAnsi="Times New Roman" w:cs="Times New Roman"/>
          <w:sz w:val="20"/>
          <w:szCs w:val="20"/>
        </w:rPr>
        <w:t xml:space="preserve">   </w:t>
      </w:r>
      <w:r w:rsidRPr="00F84E69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F84E69">
        <w:rPr>
          <w:rFonts w:ascii="Times New Roman" w:hAnsi="Times New Roman" w:cs="Times New Roman"/>
          <w:sz w:val="20"/>
          <w:szCs w:val="20"/>
        </w:rPr>
        <w:t>______»_______________20___г</w:t>
      </w:r>
    </w:p>
    <w:sectPr w:rsidR="008F297E" w:rsidRPr="00575653" w:rsidSect="007407F6">
      <w:footerReference w:type="even" r:id="rId10"/>
      <w:footerReference w:type="default" r:id="rId11"/>
      <w:footerReference w:type="first" r:id="rId12"/>
      <w:pgSz w:w="11906" w:h="16838"/>
      <w:pgMar w:top="720" w:right="720" w:bottom="720" w:left="720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6795E" w14:textId="77777777" w:rsidR="00A1531B" w:rsidRDefault="00A1531B">
      <w:pPr>
        <w:spacing w:after="0" w:line="240" w:lineRule="auto"/>
      </w:pPr>
      <w:r>
        <w:separator/>
      </w:r>
    </w:p>
  </w:endnote>
  <w:endnote w:type="continuationSeparator" w:id="0">
    <w:p w14:paraId="2F2BA040" w14:textId="77777777" w:rsidR="00A1531B" w:rsidRDefault="00A1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E451C" w14:textId="77777777" w:rsidR="00D2362C" w:rsidRDefault="00D2362C"/>
  <w:p w14:paraId="4C4E221B" w14:textId="77777777" w:rsidR="007436F2" w:rsidRDefault="007436F2"/>
  <w:p w14:paraId="6C7F44F7" w14:textId="77777777" w:rsidR="002B445F" w:rsidRDefault="002B445F"/>
  <w:p w14:paraId="6985ABCB" w14:textId="77777777" w:rsidR="004F4EF8" w:rsidRDefault="004F4EF8"/>
  <w:p w14:paraId="481C7286" w14:textId="77777777" w:rsidR="00EC10AF" w:rsidRDefault="00A1531B">
    <w:r>
      <w:pict w14:anchorId="74A354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721" style="position:absolute;margin-left:0;margin-top:0;width:308pt;height:14pt;z-index:251658240;mso-position-horizontal:left" fillcolor="#919191" strokecolor="#919191">
          <v:textpath style="font-family:&quot;Microsoft Sans Serif&quot;;font-size:14pt;v-text-align:left" string="Рег. номер WSSDOCS: Пр-В-2022-0080,  ID:6956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53451" w14:textId="28F8CD56" w:rsidR="00EC10AF" w:rsidRDefault="00EC10A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41CB" w14:textId="77777777" w:rsidR="00D2362C" w:rsidRDefault="00D2362C"/>
  <w:p w14:paraId="07C3D879" w14:textId="77777777" w:rsidR="007436F2" w:rsidRDefault="007436F2"/>
  <w:p w14:paraId="7F54579F" w14:textId="77777777" w:rsidR="002B445F" w:rsidRDefault="002B445F"/>
  <w:p w14:paraId="61B25B68" w14:textId="77777777" w:rsidR="004F4EF8" w:rsidRDefault="004F4EF8"/>
  <w:p w14:paraId="12698D4F" w14:textId="77777777" w:rsidR="00EC10AF" w:rsidRDefault="00A1531B">
    <w:r>
      <w:pict w14:anchorId="2DA695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2-0080,  ID:6956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1D5F3" w14:textId="77777777" w:rsidR="00A1531B" w:rsidRDefault="00A1531B" w:rsidP="008F297E">
      <w:pPr>
        <w:spacing w:after="0" w:line="240" w:lineRule="auto"/>
      </w:pPr>
      <w:r>
        <w:separator/>
      </w:r>
    </w:p>
  </w:footnote>
  <w:footnote w:type="continuationSeparator" w:id="0">
    <w:p w14:paraId="15D047B9" w14:textId="77777777" w:rsidR="00A1531B" w:rsidRDefault="00A1531B" w:rsidP="008F297E">
      <w:pPr>
        <w:spacing w:after="0" w:line="240" w:lineRule="auto"/>
      </w:pPr>
      <w:r>
        <w:continuationSeparator/>
      </w:r>
    </w:p>
  </w:footnote>
  <w:footnote w:id="1">
    <w:p w14:paraId="6ACC043F" w14:textId="77777777" w:rsidR="00575653" w:rsidRDefault="00076929" w:rsidP="00575653">
      <w:pPr>
        <w:pStyle w:val="a3"/>
        <w:jc w:val="both"/>
      </w:pPr>
      <w:bookmarkStart w:id="0" w:name="_GoBack"/>
      <w:bookmarkEnd w:id="0"/>
      <w:r w:rsidRPr="00F84E69">
        <w:rPr>
          <w:rStyle w:val="a5"/>
        </w:rPr>
        <w:footnoteRef/>
      </w:r>
      <w:r w:rsidRPr="00F84E69">
        <w:t xml:space="preserve"> </w:t>
      </w:r>
      <w:r w:rsidRPr="00F84E69">
        <w:rPr>
          <w:rFonts w:ascii="Times New Roman" w:hAnsi="Times New Roman"/>
          <w:sz w:val="16"/>
          <w:szCs w:val="16"/>
        </w:rPr>
        <w:t>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t>
      </w:r>
    </w:p>
  </w:footnote>
  <w:footnote w:id="2">
    <w:p w14:paraId="2FCBDDBF" w14:textId="77777777" w:rsidR="008F297E" w:rsidRPr="00575653" w:rsidRDefault="00076929" w:rsidP="008F297E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575653">
        <w:rPr>
          <w:rStyle w:val="a5"/>
          <w:rFonts w:ascii="Times New Roman" w:hAnsi="Times New Roman"/>
          <w:sz w:val="16"/>
          <w:szCs w:val="16"/>
        </w:rPr>
        <w:footnoteRef/>
      </w:r>
      <w:r w:rsidRPr="00575653">
        <w:rPr>
          <w:rFonts w:ascii="Times New Roman" w:hAnsi="Times New Roman"/>
          <w:sz w:val="16"/>
          <w:szCs w:val="16"/>
        </w:rPr>
        <w:t xml:space="preserve"> за исключением страховой пенсии по старости, страховой пенсии по инвалидности (с учетом фиксированной выплаты к страховой пенсии, повышений фиксированной выплаты к страховой пенсии), а также накопительной пенсии, срочной пенсионной выплаты и пособия по временной нетрудоспособности</w:t>
      </w:r>
    </w:p>
  </w:footnote>
  <w:footnote w:id="3">
    <w:p w14:paraId="3B06C1C7" w14:textId="77777777" w:rsidR="008F297E" w:rsidRPr="00575653" w:rsidRDefault="00076929" w:rsidP="008F297E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575653">
        <w:rPr>
          <w:rStyle w:val="a5"/>
          <w:rFonts w:ascii="Times New Roman" w:hAnsi="Times New Roman"/>
          <w:sz w:val="16"/>
          <w:szCs w:val="16"/>
        </w:rPr>
        <w:footnoteRef/>
      </w:r>
      <w:r w:rsidRPr="00575653">
        <w:rPr>
          <w:rFonts w:ascii="Times New Roman" w:hAnsi="Times New Roman"/>
          <w:sz w:val="16"/>
          <w:szCs w:val="16"/>
        </w:rPr>
        <w:t xml:space="preserve"> </w:t>
      </w:r>
      <w:bookmarkStart w:id="14" w:name="sub_1011141"/>
      <w:r w:rsidRPr="00575653">
        <w:rPr>
          <w:rFonts w:ascii="Times New Roman" w:hAnsi="Times New Roman"/>
          <w:sz w:val="16"/>
          <w:szCs w:val="16"/>
        </w:rPr>
        <w:t>в связи со стихийным бедствием или другими чрезвычайными обстоятельствами</w:t>
      </w:r>
      <w:bookmarkStart w:id="15" w:name="sub_1011142"/>
      <w:bookmarkEnd w:id="14"/>
      <w:r w:rsidRPr="00575653">
        <w:rPr>
          <w:rFonts w:ascii="Times New Roman" w:hAnsi="Times New Roman"/>
          <w:sz w:val="16"/>
          <w:szCs w:val="16"/>
        </w:rPr>
        <w:t>; в связи с террористическим актом;</w:t>
      </w:r>
      <w:bookmarkStart w:id="16" w:name="sub_1011143"/>
      <w:bookmarkEnd w:id="15"/>
      <w:r w:rsidRPr="00575653">
        <w:rPr>
          <w:rFonts w:ascii="Times New Roman" w:hAnsi="Times New Roman"/>
          <w:sz w:val="16"/>
          <w:szCs w:val="16"/>
        </w:rPr>
        <w:t xml:space="preserve"> в связи со смертью члена семьи;</w:t>
      </w:r>
      <w:bookmarkStart w:id="17" w:name="sub_1011144"/>
      <w:bookmarkEnd w:id="16"/>
      <w:r w:rsidRPr="00575653">
        <w:rPr>
          <w:rFonts w:ascii="Times New Roman" w:hAnsi="Times New Roman"/>
          <w:sz w:val="16"/>
          <w:szCs w:val="16"/>
        </w:rPr>
        <w:t xml:space="preserve"> в виде гуманитарной помощи;</w:t>
      </w:r>
      <w:bookmarkEnd w:id="17"/>
      <w:r w:rsidRPr="00575653">
        <w:rPr>
          <w:rFonts w:ascii="Times New Roman" w:hAnsi="Times New Roman"/>
          <w:sz w:val="16"/>
          <w:szCs w:val="16"/>
        </w:rPr>
        <w:t xml:space="preserve"> за оказание содействия в выявлении, предупреждении, пресечении и раскрытии террористических актов, иных преступлений</w:t>
      </w:r>
    </w:p>
  </w:footnote>
  <w:footnote w:id="4">
    <w:p w14:paraId="0D44BD86" w14:textId="77777777" w:rsidR="008F297E" w:rsidRPr="007407F6" w:rsidRDefault="00076929" w:rsidP="008F297E">
      <w:pPr>
        <w:pStyle w:val="a3"/>
        <w:jc w:val="both"/>
        <w:rPr>
          <w:rFonts w:ascii="Times New Roman" w:hAnsi="Times New Roman"/>
          <w:sz w:val="10"/>
          <w:szCs w:val="10"/>
        </w:rPr>
      </w:pPr>
      <w:r w:rsidRPr="00575653">
        <w:rPr>
          <w:rStyle w:val="a5"/>
          <w:rFonts w:ascii="Times New Roman" w:hAnsi="Times New Roman"/>
          <w:sz w:val="16"/>
          <w:szCs w:val="16"/>
        </w:rPr>
        <w:footnoteRef/>
      </w:r>
      <w:r w:rsidRPr="00575653">
        <w:rPr>
          <w:rFonts w:ascii="Times New Roman" w:hAnsi="Times New Roman"/>
          <w:sz w:val="16"/>
          <w:szCs w:val="16"/>
        </w:rPr>
        <w:t xml:space="preserve"> компенсации, выплачиваемой работодателями своим работникам и (или) членам их семей, инвалидам, не работающим в данной организации, в находящиеся на территории Российской Федерации санаторно-курортные и оздоровительные учреждения, а также суммы полной или частичной компенсации стоимости путевок для детей, не достигших возраста шестнадцати лет, в находящиеся на территории Российской Федерации санаторно-курортные и оздоровительные учреждения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F0"/>
    <w:rsid w:val="00076929"/>
    <w:rsid w:val="000A449C"/>
    <w:rsid w:val="00121346"/>
    <w:rsid w:val="001C3252"/>
    <w:rsid w:val="001C5FDE"/>
    <w:rsid w:val="00205D73"/>
    <w:rsid w:val="00213C2E"/>
    <w:rsid w:val="002A207C"/>
    <w:rsid w:val="002B445F"/>
    <w:rsid w:val="00465C0C"/>
    <w:rsid w:val="004F4EF8"/>
    <w:rsid w:val="00575653"/>
    <w:rsid w:val="00595DF0"/>
    <w:rsid w:val="00597248"/>
    <w:rsid w:val="005B1255"/>
    <w:rsid w:val="005F4710"/>
    <w:rsid w:val="00607347"/>
    <w:rsid w:val="006C2ADB"/>
    <w:rsid w:val="006F1A3C"/>
    <w:rsid w:val="00706ABA"/>
    <w:rsid w:val="007407F6"/>
    <w:rsid w:val="007436F2"/>
    <w:rsid w:val="007A4025"/>
    <w:rsid w:val="008B03E4"/>
    <w:rsid w:val="008F297E"/>
    <w:rsid w:val="00912A82"/>
    <w:rsid w:val="009E2076"/>
    <w:rsid w:val="00A1531B"/>
    <w:rsid w:val="00A422F6"/>
    <w:rsid w:val="00AC3B6B"/>
    <w:rsid w:val="00B368C6"/>
    <w:rsid w:val="00BD2856"/>
    <w:rsid w:val="00BF4975"/>
    <w:rsid w:val="00C43693"/>
    <w:rsid w:val="00C85CCD"/>
    <w:rsid w:val="00D2362C"/>
    <w:rsid w:val="00D44C24"/>
    <w:rsid w:val="00D94276"/>
    <w:rsid w:val="00DB328E"/>
    <w:rsid w:val="00E039BD"/>
    <w:rsid w:val="00EC10AF"/>
    <w:rsid w:val="00EC29F1"/>
    <w:rsid w:val="00F14664"/>
    <w:rsid w:val="00F84E69"/>
    <w:rsid w:val="00F9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2135A784"/>
  <w15:chartTrackingRefBased/>
  <w15:docId w15:val="{79904486-9240-48B0-96EF-1C4CD8C4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F29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F297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F297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4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07F6"/>
  </w:style>
  <w:style w:type="paragraph" w:styleId="a8">
    <w:name w:val="Balloon Text"/>
    <w:basedOn w:val="a"/>
    <w:link w:val="a9"/>
    <w:uiPriority w:val="99"/>
    <w:semiHidden/>
    <w:unhideWhenUsed/>
    <w:rsid w:val="00C85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5CCD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44C2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44C2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44C2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4C2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44C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158A1-1DF8-45AE-A057-105F0A5247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7E6117-14A6-4669-9292-D69355F0E89C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00627C6B-EB89-4754-99CD-91B3FA236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73466E-C428-4071-B3F8-04E19B58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Харлова Вера Алесандровна</dc:creator>
  <cp:lastModifiedBy>Базаров Константин Валерьянович</cp:lastModifiedBy>
  <cp:revision>2</cp:revision>
  <dcterms:created xsi:type="dcterms:W3CDTF">2022-10-18T10:27:00Z</dcterms:created>
  <dcterms:modified xsi:type="dcterms:W3CDTF">2022-10-18T10:27:00Z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